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1D04" w:rsidRPr="0013408C" w:rsidRDefault="006F1D04" w:rsidP="006F1D04">
      <w:pPr>
        <w:jc w:val="center"/>
        <w:rPr>
          <w:rFonts w:ascii="Times New Roman" w:hAnsi="Times New Roman" w:cs="Times New Roman"/>
          <w:b/>
          <w:sz w:val="28"/>
          <w:szCs w:val="32"/>
        </w:rPr>
      </w:pPr>
      <w:r w:rsidRPr="00F10ECB">
        <w:rPr>
          <w:rFonts w:ascii="Times New Roman" w:hAnsi="Times New Roman" w:cs="Times New Roman"/>
          <w:sz w:val="32"/>
          <w:szCs w:val="32"/>
        </w:rPr>
        <w:t xml:space="preserve">ПРИЛОЖЕНИЕ </w:t>
      </w:r>
      <w:r w:rsidRPr="00F10ECB">
        <w:rPr>
          <w:rFonts w:ascii="Times New Roman" w:hAnsi="Times New Roman" w:cs="Times New Roman"/>
          <w:b/>
          <w:sz w:val="32"/>
          <w:szCs w:val="32"/>
        </w:rPr>
        <w:t>1</w:t>
      </w:r>
      <w:r w:rsidRPr="0013408C">
        <w:rPr>
          <w:rFonts w:ascii="Times New Roman" w:hAnsi="Times New Roman" w:cs="Times New Roman"/>
          <w:b/>
          <w:sz w:val="28"/>
          <w:szCs w:val="32"/>
        </w:rPr>
        <w:t xml:space="preserve">. </w:t>
      </w:r>
      <w:proofErr w:type="spellStart"/>
      <w:proofErr w:type="gramStart"/>
      <w:r w:rsidRPr="0013408C">
        <w:rPr>
          <w:rFonts w:ascii="Times New Roman" w:hAnsi="Times New Roman" w:cs="Times New Roman"/>
          <w:b/>
          <w:sz w:val="28"/>
          <w:szCs w:val="32"/>
        </w:rPr>
        <w:t>Физико</w:t>
      </w:r>
      <w:proofErr w:type="spellEnd"/>
      <w:r w:rsidRPr="0013408C">
        <w:rPr>
          <w:rFonts w:ascii="Times New Roman" w:hAnsi="Times New Roman" w:cs="Times New Roman"/>
          <w:b/>
          <w:sz w:val="28"/>
          <w:szCs w:val="32"/>
        </w:rPr>
        <w:t xml:space="preserve"> – географическая</w:t>
      </w:r>
      <w:proofErr w:type="gramEnd"/>
      <w:r w:rsidRPr="0013408C">
        <w:rPr>
          <w:rFonts w:ascii="Times New Roman" w:hAnsi="Times New Roman" w:cs="Times New Roman"/>
          <w:b/>
          <w:sz w:val="28"/>
          <w:szCs w:val="32"/>
        </w:rPr>
        <w:t xml:space="preserve">  характеристика </w:t>
      </w:r>
      <w:proofErr w:type="spellStart"/>
      <w:r w:rsidRPr="0013408C">
        <w:rPr>
          <w:rFonts w:ascii="Times New Roman" w:hAnsi="Times New Roman" w:cs="Times New Roman"/>
          <w:b/>
          <w:sz w:val="28"/>
          <w:szCs w:val="32"/>
        </w:rPr>
        <w:t>Восточно</w:t>
      </w:r>
      <w:proofErr w:type="spellEnd"/>
      <w:r w:rsidRPr="0013408C">
        <w:rPr>
          <w:rFonts w:ascii="Times New Roman" w:hAnsi="Times New Roman" w:cs="Times New Roman"/>
          <w:b/>
          <w:sz w:val="28"/>
          <w:szCs w:val="32"/>
        </w:rPr>
        <w:t xml:space="preserve"> - Европейской (Русской) равнины как ПТК</w:t>
      </w:r>
    </w:p>
    <w:p w:rsidR="0013408C" w:rsidRPr="0013408C" w:rsidRDefault="0013408C" w:rsidP="006F1D04">
      <w:pPr>
        <w:jc w:val="center"/>
        <w:rPr>
          <w:rFonts w:ascii="Times New Roman" w:hAnsi="Times New Roman" w:cs="Times New Roman"/>
          <w:b/>
          <w:i/>
          <w:color w:val="FF0000"/>
          <w:sz w:val="28"/>
          <w:szCs w:val="32"/>
        </w:rPr>
      </w:pPr>
      <w:r w:rsidRPr="0013408C">
        <w:rPr>
          <w:rFonts w:ascii="Times New Roman" w:hAnsi="Times New Roman" w:cs="Times New Roman"/>
          <w:b/>
          <w:i/>
          <w:color w:val="FF0000"/>
          <w:sz w:val="28"/>
          <w:szCs w:val="32"/>
        </w:rPr>
        <w:t>(разрезные карточки с заданиями)</w:t>
      </w:r>
    </w:p>
    <w:tbl>
      <w:tblPr>
        <w:tblStyle w:val="a3"/>
        <w:tblW w:w="0" w:type="auto"/>
        <w:tblLook w:val="04A0"/>
      </w:tblPr>
      <w:tblGrid>
        <w:gridCol w:w="10683"/>
      </w:tblGrid>
      <w:tr w:rsidR="006F1D04" w:rsidRPr="00F10ECB" w:rsidTr="00CB4CB0">
        <w:tc>
          <w:tcPr>
            <w:tcW w:w="10683" w:type="dxa"/>
          </w:tcPr>
          <w:p w:rsidR="006F1D04" w:rsidRPr="00F10ECB" w:rsidRDefault="006F1D04" w:rsidP="006F1D04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F10ECB">
              <w:rPr>
                <w:rFonts w:ascii="Times New Roman" w:hAnsi="Times New Roman" w:cs="Times New Roman"/>
                <w:b/>
                <w:sz w:val="32"/>
                <w:szCs w:val="32"/>
                <w:u w:val="single"/>
              </w:rPr>
              <w:t xml:space="preserve">ЗАДАНИЕ 1. Границы </w:t>
            </w:r>
            <w:r w:rsidR="00F10ECB">
              <w:rPr>
                <w:rFonts w:ascii="Times New Roman" w:hAnsi="Times New Roman" w:cs="Times New Roman"/>
                <w:b/>
                <w:sz w:val="32"/>
                <w:szCs w:val="32"/>
                <w:u w:val="single"/>
              </w:rPr>
              <w:t xml:space="preserve"> </w:t>
            </w:r>
            <w:proofErr w:type="spellStart"/>
            <w:r w:rsidRPr="00F10ECB">
              <w:rPr>
                <w:rFonts w:ascii="Times New Roman" w:hAnsi="Times New Roman" w:cs="Times New Roman"/>
                <w:b/>
                <w:sz w:val="32"/>
                <w:szCs w:val="32"/>
              </w:rPr>
              <w:t>Восточно</w:t>
            </w:r>
            <w:proofErr w:type="spellEnd"/>
            <w:r w:rsidRPr="00F10ECB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- Европейской (Русской) равнины  </w:t>
            </w:r>
          </w:p>
          <w:p w:rsidR="006F1D04" w:rsidRPr="00F10ECB" w:rsidRDefault="006F1D04" w:rsidP="006F1D04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:rsidR="006F1D04" w:rsidRPr="00F10ECB" w:rsidRDefault="006F1D04" w:rsidP="006F1D04">
            <w:pPr>
              <w:rPr>
                <w:rFonts w:ascii="Times New Roman" w:hAnsi="Times New Roman" w:cs="Times New Roman"/>
                <w:i/>
                <w:sz w:val="32"/>
                <w:szCs w:val="32"/>
              </w:rPr>
            </w:pPr>
            <w:r w:rsidRPr="00F10ECB">
              <w:rPr>
                <w:rFonts w:ascii="Times New Roman" w:hAnsi="Times New Roman" w:cs="Times New Roman"/>
                <w:i/>
                <w:sz w:val="32"/>
                <w:szCs w:val="32"/>
              </w:rPr>
              <w:t>(Работа у интерактивной доски)</w:t>
            </w:r>
          </w:p>
          <w:p w:rsidR="006F1D04" w:rsidRPr="00F10ECB" w:rsidRDefault="006F1D04" w:rsidP="006F1D04">
            <w:pPr>
              <w:rPr>
                <w:rFonts w:ascii="Times New Roman" w:hAnsi="Times New Roman" w:cs="Times New Roman"/>
                <w:b/>
                <w:i/>
                <w:sz w:val="32"/>
                <w:szCs w:val="32"/>
                <w:u w:val="single"/>
              </w:rPr>
            </w:pPr>
          </w:p>
          <w:p w:rsidR="006F1D04" w:rsidRPr="00F10ECB" w:rsidRDefault="006F1D04" w:rsidP="006F1D04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32"/>
                <w:szCs w:val="32"/>
              </w:rPr>
            </w:pPr>
            <w:r w:rsidRPr="00F10ECB">
              <w:rPr>
                <w:rFonts w:ascii="Times New Roman" w:hAnsi="Times New Roman" w:cs="Times New Roman"/>
                <w:sz w:val="32"/>
                <w:szCs w:val="32"/>
              </w:rPr>
              <w:t>Выделить границы равнины;</w:t>
            </w:r>
          </w:p>
          <w:p w:rsidR="006F1D04" w:rsidRPr="00F10ECB" w:rsidRDefault="006F1D04" w:rsidP="006F1D04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32"/>
                <w:szCs w:val="32"/>
              </w:rPr>
            </w:pPr>
            <w:r w:rsidRPr="00F10ECB">
              <w:rPr>
                <w:rFonts w:ascii="Times New Roman" w:hAnsi="Times New Roman" w:cs="Times New Roman"/>
                <w:sz w:val="32"/>
                <w:szCs w:val="32"/>
              </w:rPr>
              <w:t>Назвать объекты, по которым проходит граница равнины;</w:t>
            </w:r>
          </w:p>
          <w:p w:rsidR="006F1D04" w:rsidRPr="00F10ECB" w:rsidRDefault="006F1D04" w:rsidP="006F1D04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32"/>
                <w:szCs w:val="32"/>
              </w:rPr>
            </w:pPr>
            <w:r w:rsidRPr="00F10ECB">
              <w:rPr>
                <w:rFonts w:ascii="Times New Roman" w:hAnsi="Times New Roman" w:cs="Times New Roman"/>
                <w:sz w:val="32"/>
                <w:szCs w:val="32"/>
              </w:rPr>
              <w:t xml:space="preserve">Пояснить двойное название ПТК;      </w:t>
            </w:r>
          </w:p>
          <w:p w:rsidR="006F1D04" w:rsidRPr="00F10ECB" w:rsidRDefault="006F1D04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</w:tbl>
    <w:p w:rsidR="006F1D04" w:rsidRDefault="006F1D04" w:rsidP="006F1D04">
      <w:pPr>
        <w:rPr>
          <w:sz w:val="32"/>
          <w:szCs w:val="32"/>
        </w:rPr>
      </w:pPr>
    </w:p>
    <w:tbl>
      <w:tblPr>
        <w:tblStyle w:val="a3"/>
        <w:tblW w:w="0" w:type="auto"/>
        <w:tblLook w:val="04A0"/>
      </w:tblPr>
      <w:tblGrid>
        <w:gridCol w:w="10683"/>
      </w:tblGrid>
      <w:tr w:rsidR="0013408C" w:rsidRPr="00F10ECB" w:rsidTr="00E212C1">
        <w:tc>
          <w:tcPr>
            <w:tcW w:w="10683" w:type="dxa"/>
          </w:tcPr>
          <w:p w:rsidR="0013408C" w:rsidRPr="00F10ECB" w:rsidRDefault="0013408C" w:rsidP="00E212C1">
            <w:pPr>
              <w:rPr>
                <w:rFonts w:ascii="Times New Roman" w:hAnsi="Times New Roman" w:cs="Times New Roman"/>
                <w:b/>
                <w:sz w:val="32"/>
                <w:szCs w:val="32"/>
                <w:u w:val="single"/>
              </w:rPr>
            </w:pPr>
            <w:r w:rsidRPr="00F10ECB">
              <w:rPr>
                <w:rFonts w:ascii="Times New Roman" w:hAnsi="Times New Roman" w:cs="Times New Roman"/>
                <w:b/>
                <w:sz w:val="32"/>
                <w:szCs w:val="32"/>
                <w:u w:val="single"/>
              </w:rPr>
              <w:t xml:space="preserve">ЗАДАНИЕ 2 .  Географические объекты </w:t>
            </w:r>
            <w:proofErr w:type="spellStart"/>
            <w:r w:rsidRPr="00F10ECB">
              <w:rPr>
                <w:rFonts w:ascii="Times New Roman" w:hAnsi="Times New Roman" w:cs="Times New Roman"/>
                <w:b/>
                <w:sz w:val="32"/>
                <w:szCs w:val="32"/>
                <w:u w:val="single"/>
              </w:rPr>
              <w:t>Восточно</w:t>
            </w:r>
            <w:proofErr w:type="spellEnd"/>
            <w:r w:rsidRPr="00F10ECB">
              <w:rPr>
                <w:rFonts w:ascii="Times New Roman" w:hAnsi="Times New Roman" w:cs="Times New Roman"/>
                <w:b/>
                <w:sz w:val="32"/>
                <w:szCs w:val="32"/>
                <w:u w:val="single"/>
              </w:rPr>
              <w:t xml:space="preserve"> – Европейской </w:t>
            </w:r>
            <w:proofErr w:type="gramStart"/>
            <w:r w:rsidRPr="00F10ECB">
              <w:rPr>
                <w:rFonts w:ascii="Times New Roman" w:hAnsi="Times New Roman" w:cs="Times New Roman"/>
                <w:b/>
                <w:sz w:val="32"/>
                <w:szCs w:val="32"/>
                <w:u w:val="single"/>
              </w:rPr>
              <w:t xml:space="preserve">( </w:t>
            </w:r>
            <w:proofErr w:type="gramEnd"/>
            <w:r w:rsidRPr="00F10ECB">
              <w:rPr>
                <w:rFonts w:ascii="Times New Roman" w:hAnsi="Times New Roman" w:cs="Times New Roman"/>
                <w:b/>
                <w:sz w:val="32"/>
                <w:szCs w:val="32"/>
                <w:u w:val="single"/>
              </w:rPr>
              <w:t>Русской) равнины. Рельеф.</w:t>
            </w:r>
          </w:p>
          <w:p w:rsidR="0013408C" w:rsidRPr="00F10ECB" w:rsidRDefault="0013408C" w:rsidP="00E212C1">
            <w:pPr>
              <w:rPr>
                <w:rFonts w:ascii="Times New Roman" w:hAnsi="Times New Roman" w:cs="Times New Roman"/>
                <w:i/>
                <w:sz w:val="32"/>
                <w:szCs w:val="32"/>
              </w:rPr>
            </w:pPr>
          </w:p>
          <w:p w:rsidR="0013408C" w:rsidRPr="00F10ECB" w:rsidRDefault="0013408C" w:rsidP="00E212C1">
            <w:pPr>
              <w:rPr>
                <w:rFonts w:ascii="Times New Roman" w:hAnsi="Times New Roman" w:cs="Times New Roman"/>
                <w:i/>
                <w:sz w:val="32"/>
                <w:szCs w:val="32"/>
              </w:rPr>
            </w:pPr>
            <w:r w:rsidRPr="00F10ECB">
              <w:rPr>
                <w:rFonts w:ascii="Times New Roman" w:hAnsi="Times New Roman" w:cs="Times New Roman"/>
                <w:i/>
                <w:sz w:val="32"/>
                <w:szCs w:val="32"/>
              </w:rPr>
              <w:t>(Работа   с физической  картой России)</w:t>
            </w:r>
          </w:p>
          <w:p w:rsidR="0013408C" w:rsidRPr="00F10ECB" w:rsidRDefault="0013408C" w:rsidP="00E212C1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32"/>
                <w:szCs w:val="32"/>
              </w:rPr>
            </w:pPr>
            <w:r w:rsidRPr="00F10ECB">
              <w:rPr>
                <w:rFonts w:ascii="Times New Roman" w:hAnsi="Times New Roman" w:cs="Times New Roman"/>
                <w:sz w:val="32"/>
                <w:szCs w:val="32"/>
              </w:rPr>
              <w:t>Назвать и показать на карте географические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номенклатурные объекты. Рельеф</w:t>
            </w:r>
          </w:p>
          <w:p w:rsidR="0013408C" w:rsidRPr="00F10ECB" w:rsidRDefault="0013408C" w:rsidP="00E212C1">
            <w:pPr>
              <w:pStyle w:val="a4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</w:tbl>
    <w:p w:rsidR="0013408C" w:rsidRPr="00F10ECB" w:rsidRDefault="0013408C" w:rsidP="0013408C">
      <w:pPr>
        <w:rPr>
          <w:sz w:val="32"/>
          <w:szCs w:val="32"/>
        </w:rPr>
      </w:pPr>
    </w:p>
    <w:tbl>
      <w:tblPr>
        <w:tblStyle w:val="a3"/>
        <w:tblW w:w="0" w:type="auto"/>
        <w:tblLook w:val="04A0"/>
      </w:tblPr>
      <w:tblGrid>
        <w:gridCol w:w="10683"/>
      </w:tblGrid>
      <w:tr w:rsidR="0013408C" w:rsidRPr="00F10ECB" w:rsidTr="00E212C1">
        <w:tc>
          <w:tcPr>
            <w:tcW w:w="10683" w:type="dxa"/>
          </w:tcPr>
          <w:p w:rsidR="0013408C" w:rsidRPr="00F10ECB" w:rsidRDefault="0013408C" w:rsidP="00E212C1">
            <w:pPr>
              <w:rPr>
                <w:rFonts w:ascii="Times New Roman" w:hAnsi="Times New Roman" w:cs="Times New Roman"/>
                <w:b/>
                <w:sz w:val="32"/>
                <w:szCs w:val="32"/>
                <w:u w:val="single"/>
              </w:rPr>
            </w:pPr>
            <w:r w:rsidRPr="00F10ECB">
              <w:rPr>
                <w:rFonts w:ascii="Times New Roman" w:hAnsi="Times New Roman" w:cs="Times New Roman"/>
                <w:b/>
                <w:sz w:val="32"/>
                <w:szCs w:val="32"/>
                <w:u w:val="single"/>
              </w:rPr>
              <w:t xml:space="preserve">ЗАДАНИЕ  3.  Географические объекты </w:t>
            </w:r>
            <w:proofErr w:type="spellStart"/>
            <w:r w:rsidRPr="00F10ECB">
              <w:rPr>
                <w:rFonts w:ascii="Times New Roman" w:hAnsi="Times New Roman" w:cs="Times New Roman"/>
                <w:b/>
                <w:sz w:val="32"/>
                <w:szCs w:val="32"/>
                <w:u w:val="single"/>
              </w:rPr>
              <w:t>Восточно</w:t>
            </w:r>
            <w:proofErr w:type="spellEnd"/>
            <w:r w:rsidRPr="00F10ECB">
              <w:rPr>
                <w:rFonts w:ascii="Times New Roman" w:hAnsi="Times New Roman" w:cs="Times New Roman"/>
                <w:b/>
                <w:sz w:val="32"/>
                <w:szCs w:val="32"/>
                <w:u w:val="single"/>
              </w:rPr>
              <w:t xml:space="preserve"> – Европейской </w:t>
            </w:r>
            <w:proofErr w:type="gramStart"/>
            <w:r w:rsidRPr="00F10ECB">
              <w:rPr>
                <w:rFonts w:ascii="Times New Roman" w:hAnsi="Times New Roman" w:cs="Times New Roman"/>
                <w:b/>
                <w:sz w:val="32"/>
                <w:szCs w:val="32"/>
                <w:u w:val="single"/>
              </w:rPr>
              <w:t xml:space="preserve">( </w:t>
            </w:r>
            <w:proofErr w:type="gramEnd"/>
            <w:r w:rsidRPr="00F10ECB">
              <w:rPr>
                <w:rFonts w:ascii="Times New Roman" w:hAnsi="Times New Roman" w:cs="Times New Roman"/>
                <w:b/>
                <w:sz w:val="32"/>
                <w:szCs w:val="32"/>
                <w:u w:val="single"/>
              </w:rPr>
              <w:t>Русской) равнины. Внутренние воды. Водные объекты антропогенного происхождения</w:t>
            </w:r>
          </w:p>
          <w:p w:rsidR="0013408C" w:rsidRPr="00F10ECB" w:rsidRDefault="0013408C" w:rsidP="00E212C1">
            <w:pPr>
              <w:rPr>
                <w:rFonts w:ascii="Times New Roman" w:hAnsi="Times New Roman" w:cs="Times New Roman"/>
                <w:i/>
                <w:sz w:val="32"/>
                <w:szCs w:val="32"/>
              </w:rPr>
            </w:pPr>
          </w:p>
          <w:p w:rsidR="0013408C" w:rsidRPr="00F10ECB" w:rsidRDefault="0013408C" w:rsidP="00E212C1">
            <w:pPr>
              <w:rPr>
                <w:rFonts w:ascii="Times New Roman" w:hAnsi="Times New Roman" w:cs="Times New Roman"/>
                <w:i/>
                <w:sz w:val="32"/>
                <w:szCs w:val="32"/>
              </w:rPr>
            </w:pPr>
            <w:r w:rsidRPr="00F10ECB">
              <w:rPr>
                <w:rFonts w:ascii="Times New Roman" w:hAnsi="Times New Roman" w:cs="Times New Roman"/>
                <w:i/>
                <w:sz w:val="32"/>
                <w:szCs w:val="32"/>
              </w:rPr>
              <w:t>(Работа   с физической  картой России)</w:t>
            </w:r>
          </w:p>
          <w:p w:rsidR="0013408C" w:rsidRPr="00F10ECB" w:rsidRDefault="0013408C" w:rsidP="00E212C1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32"/>
                <w:szCs w:val="32"/>
              </w:rPr>
            </w:pPr>
            <w:r w:rsidRPr="00F10ECB">
              <w:rPr>
                <w:rFonts w:ascii="Times New Roman" w:hAnsi="Times New Roman" w:cs="Times New Roman"/>
                <w:sz w:val="32"/>
                <w:szCs w:val="32"/>
              </w:rPr>
              <w:t>Назвать и показать на карте географические номенклатурные объекты. Реки. Озера. Каналы. Водохранилища</w:t>
            </w:r>
          </w:p>
          <w:p w:rsidR="0013408C" w:rsidRPr="00F10ECB" w:rsidRDefault="0013408C" w:rsidP="00E212C1">
            <w:pPr>
              <w:pStyle w:val="a4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</w:tbl>
    <w:p w:rsidR="0013408C" w:rsidRPr="00F10ECB" w:rsidRDefault="0013408C" w:rsidP="006F1D04">
      <w:pPr>
        <w:rPr>
          <w:sz w:val="32"/>
          <w:szCs w:val="32"/>
        </w:rPr>
      </w:pPr>
    </w:p>
    <w:tbl>
      <w:tblPr>
        <w:tblStyle w:val="a3"/>
        <w:tblW w:w="0" w:type="auto"/>
        <w:tblLook w:val="04A0"/>
      </w:tblPr>
      <w:tblGrid>
        <w:gridCol w:w="10683"/>
      </w:tblGrid>
      <w:tr w:rsidR="006F1D04" w:rsidRPr="00F10ECB" w:rsidTr="006F1D04">
        <w:tc>
          <w:tcPr>
            <w:tcW w:w="10683" w:type="dxa"/>
          </w:tcPr>
          <w:p w:rsidR="006F1D04" w:rsidRPr="00F10ECB" w:rsidRDefault="004B16D5" w:rsidP="006F1D04">
            <w:pPr>
              <w:rPr>
                <w:rFonts w:ascii="Times New Roman" w:hAnsi="Times New Roman" w:cs="Times New Roman"/>
                <w:b/>
                <w:sz w:val="32"/>
                <w:szCs w:val="32"/>
                <w:u w:val="single"/>
              </w:rPr>
            </w:pPr>
            <w:r w:rsidRPr="00F10ECB">
              <w:rPr>
                <w:rFonts w:ascii="Times New Roman" w:hAnsi="Times New Roman" w:cs="Times New Roman"/>
                <w:b/>
                <w:sz w:val="32"/>
                <w:szCs w:val="32"/>
                <w:u w:val="single"/>
              </w:rPr>
              <w:t>ЗАДАНИЕ 4</w:t>
            </w:r>
            <w:r w:rsidR="006F1D04" w:rsidRPr="00F10ECB">
              <w:rPr>
                <w:rFonts w:ascii="Times New Roman" w:hAnsi="Times New Roman" w:cs="Times New Roman"/>
                <w:b/>
                <w:sz w:val="32"/>
                <w:szCs w:val="32"/>
                <w:u w:val="single"/>
              </w:rPr>
              <w:t xml:space="preserve">. Климат. Природные зоны. </w:t>
            </w:r>
            <w:r w:rsidR="00F10ECB">
              <w:rPr>
                <w:rFonts w:ascii="Times New Roman" w:hAnsi="Times New Roman" w:cs="Times New Roman"/>
                <w:b/>
                <w:sz w:val="32"/>
                <w:szCs w:val="32"/>
                <w:u w:val="single"/>
              </w:rPr>
              <w:t xml:space="preserve"> </w:t>
            </w:r>
            <w:r w:rsidR="006F1D04" w:rsidRPr="00F10ECB">
              <w:rPr>
                <w:rFonts w:ascii="Times New Roman" w:hAnsi="Times New Roman" w:cs="Times New Roman"/>
                <w:b/>
                <w:sz w:val="32"/>
                <w:szCs w:val="32"/>
                <w:u w:val="single"/>
              </w:rPr>
              <w:t xml:space="preserve">Почвы.   </w:t>
            </w:r>
            <w:r w:rsidR="006F1D04" w:rsidRPr="00F10ECB">
              <w:rPr>
                <w:rFonts w:ascii="Times New Roman" w:hAnsi="Times New Roman" w:cs="Times New Roman"/>
                <w:b/>
                <w:sz w:val="32"/>
                <w:szCs w:val="32"/>
                <w:u w:val="single"/>
                <w:lang w:val="en-US"/>
              </w:rPr>
              <w:t>K</w:t>
            </w:r>
            <w:proofErr w:type="spellStart"/>
            <w:r w:rsidR="006F1D04" w:rsidRPr="00F10ECB">
              <w:rPr>
                <w:rFonts w:ascii="Times New Roman" w:hAnsi="Times New Roman" w:cs="Times New Roman"/>
                <w:b/>
                <w:sz w:val="32"/>
                <w:szCs w:val="32"/>
                <w:u w:val="single"/>
              </w:rPr>
              <w:t>оэффициент</w:t>
            </w:r>
            <w:proofErr w:type="spellEnd"/>
            <w:r w:rsidR="006F1D04" w:rsidRPr="00F10ECB">
              <w:rPr>
                <w:rFonts w:ascii="Times New Roman" w:hAnsi="Times New Roman" w:cs="Times New Roman"/>
                <w:b/>
                <w:sz w:val="32"/>
                <w:szCs w:val="32"/>
                <w:u w:val="single"/>
              </w:rPr>
              <w:t xml:space="preserve">  увлажнения</w:t>
            </w:r>
          </w:p>
          <w:p w:rsidR="006F1D04" w:rsidRPr="00F10ECB" w:rsidRDefault="006F1D04" w:rsidP="006F1D04">
            <w:pPr>
              <w:rPr>
                <w:rFonts w:ascii="Times New Roman" w:hAnsi="Times New Roman" w:cs="Times New Roman"/>
                <w:i/>
                <w:sz w:val="32"/>
                <w:szCs w:val="32"/>
              </w:rPr>
            </w:pPr>
            <w:r w:rsidRPr="00F10ECB">
              <w:rPr>
                <w:rFonts w:ascii="Times New Roman" w:hAnsi="Times New Roman" w:cs="Times New Roman"/>
                <w:i/>
                <w:sz w:val="32"/>
                <w:szCs w:val="32"/>
              </w:rPr>
              <w:t>(Работа с плакатом «ПОЧВЫ РОССИИ» и материалами конспекта)</w:t>
            </w:r>
          </w:p>
          <w:p w:rsidR="006F1D04" w:rsidRPr="00F10ECB" w:rsidRDefault="006F1D04" w:rsidP="006F1D04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32"/>
                <w:szCs w:val="32"/>
              </w:rPr>
            </w:pPr>
            <w:r w:rsidRPr="00F10ECB">
              <w:rPr>
                <w:rFonts w:ascii="Times New Roman" w:hAnsi="Times New Roman" w:cs="Times New Roman"/>
                <w:sz w:val="32"/>
                <w:szCs w:val="32"/>
              </w:rPr>
              <w:t xml:space="preserve">Назвать в каких климатических поясах находится </w:t>
            </w:r>
            <w:proofErr w:type="spellStart"/>
            <w:r w:rsidRPr="00F10ECB">
              <w:rPr>
                <w:rFonts w:ascii="Times New Roman" w:hAnsi="Times New Roman" w:cs="Times New Roman"/>
                <w:sz w:val="32"/>
                <w:szCs w:val="32"/>
              </w:rPr>
              <w:t>Восточно</w:t>
            </w:r>
            <w:proofErr w:type="spellEnd"/>
            <w:r w:rsidRPr="00F10ECB">
              <w:rPr>
                <w:rFonts w:ascii="Times New Roman" w:hAnsi="Times New Roman" w:cs="Times New Roman"/>
                <w:sz w:val="32"/>
                <w:szCs w:val="32"/>
              </w:rPr>
              <w:t xml:space="preserve"> - Европейской (Русской) равнина;</w:t>
            </w:r>
          </w:p>
          <w:p w:rsidR="006F1D04" w:rsidRPr="00F10ECB" w:rsidRDefault="006F1D04" w:rsidP="006F1D04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32"/>
                <w:szCs w:val="32"/>
              </w:rPr>
            </w:pPr>
            <w:r w:rsidRPr="00F10ECB">
              <w:rPr>
                <w:rFonts w:ascii="Times New Roman" w:hAnsi="Times New Roman" w:cs="Times New Roman"/>
                <w:sz w:val="32"/>
                <w:szCs w:val="32"/>
              </w:rPr>
              <w:t>Определить соответствие природной зоны и почв равнины;</w:t>
            </w:r>
          </w:p>
          <w:p w:rsidR="006F1D04" w:rsidRPr="00F10ECB" w:rsidRDefault="006F1D04" w:rsidP="006F1D04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32"/>
                <w:szCs w:val="32"/>
              </w:rPr>
            </w:pPr>
            <w:r w:rsidRPr="00F10ECB">
              <w:rPr>
                <w:rFonts w:ascii="Times New Roman" w:hAnsi="Times New Roman" w:cs="Times New Roman"/>
                <w:sz w:val="32"/>
                <w:szCs w:val="32"/>
              </w:rPr>
              <w:t xml:space="preserve">Указать каков    </w:t>
            </w:r>
            <w:r w:rsidRPr="00F10EC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K</w:t>
            </w:r>
            <w:r w:rsidRPr="00F10ECB">
              <w:rPr>
                <w:rFonts w:ascii="Times New Roman" w:hAnsi="Times New Roman" w:cs="Times New Roman"/>
                <w:sz w:val="32"/>
                <w:szCs w:val="32"/>
              </w:rPr>
              <w:t xml:space="preserve">  увлажнения  и  его последствия;</w:t>
            </w:r>
          </w:p>
          <w:p w:rsidR="006F1D04" w:rsidRPr="00F10ECB" w:rsidRDefault="006F1D04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</w:tbl>
    <w:p w:rsidR="006F1D04" w:rsidRPr="00F10ECB" w:rsidRDefault="006F1D04">
      <w:pPr>
        <w:rPr>
          <w:rFonts w:ascii="Times New Roman" w:hAnsi="Times New Roman" w:cs="Times New Roman"/>
          <w:sz w:val="32"/>
          <w:szCs w:val="32"/>
        </w:rPr>
      </w:pPr>
    </w:p>
    <w:tbl>
      <w:tblPr>
        <w:tblStyle w:val="a3"/>
        <w:tblW w:w="0" w:type="auto"/>
        <w:tblLook w:val="04A0"/>
      </w:tblPr>
      <w:tblGrid>
        <w:gridCol w:w="10683"/>
      </w:tblGrid>
      <w:tr w:rsidR="006F1D04" w:rsidRPr="00F10ECB" w:rsidTr="00232270">
        <w:tc>
          <w:tcPr>
            <w:tcW w:w="10683" w:type="dxa"/>
          </w:tcPr>
          <w:p w:rsidR="006F1D04" w:rsidRPr="00F10ECB" w:rsidRDefault="004B16D5" w:rsidP="00232270">
            <w:pPr>
              <w:rPr>
                <w:rFonts w:ascii="Times New Roman" w:hAnsi="Times New Roman" w:cs="Times New Roman"/>
                <w:b/>
                <w:sz w:val="32"/>
                <w:szCs w:val="32"/>
                <w:u w:val="single"/>
              </w:rPr>
            </w:pPr>
            <w:r w:rsidRPr="00F10ECB">
              <w:rPr>
                <w:rFonts w:ascii="Times New Roman" w:hAnsi="Times New Roman" w:cs="Times New Roman"/>
                <w:b/>
                <w:sz w:val="32"/>
                <w:szCs w:val="32"/>
                <w:u w:val="single"/>
              </w:rPr>
              <w:t>ЗАДАНИЕ 5</w:t>
            </w:r>
            <w:r w:rsidR="006F1D04" w:rsidRPr="00F10ECB">
              <w:rPr>
                <w:rFonts w:ascii="Times New Roman" w:hAnsi="Times New Roman" w:cs="Times New Roman"/>
                <w:b/>
                <w:sz w:val="32"/>
                <w:szCs w:val="32"/>
                <w:u w:val="single"/>
              </w:rPr>
              <w:t xml:space="preserve"> . Природные зоны. </w:t>
            </w:r>
            <w:r w:rsidRPr="00F10ECB">
              <w:rPr>
                <w:rFonts w:ascii="Times New Roman" w:hAnsi="Times New Roman" w:cs="Times New Roman"/>
                <w:b/>
                <w:sz w:val="32"/>
                <w:szCs w:val="32"/>
                <w:u w:val="single"/>
              </w:rPr>
              <w:t>Растительность</w:t>
            </w:r>
          </w:p>
          <w:p w:rsidR="006F1D04" w:rsidRPr="00F10ECB" w:rsidRDefault="006F1D04" w:rsidP="00232270">
            <w:pPr>
              <w:rPr>
                <w:rFonts w:ascii="Times New Roman" w:hAnsi="Times New Roman" w:cs="Times New Roman"/>
                <w:i/>
                <w:sz w:val="32"/>
                <w:szCs w:val="32"/>
              </w:rPr>
            </w:pPr>
          </w:p>
          <w:p w:rsidR="006F1D04" w:rsidRPr="00F10ECB" w:rsidRDefault="006F1D04" w:rsidP="00232270">
            <w:pPr>
              <w:rPr>
                <w:rFonts w:ascii="Times New Roman" w:hAnsi="Times New Roman" w:cs="Times New Roman"/>
                <w:i/>
                <w:sz w:val="32"/>
                <w:szCs w:val="32"/>
              </w:rPr>
            </w:pPr>
            <w:r w:rsidRPr="00F10ECB">
              <w:rPr>
                <w:rFonts w:ascii="Times New Roman" w:hAnsi="Times New Roman" w:cs="Times New Roman"/>
                <w:i/>
                <w:sz w:val="32"/>
                <w:szCs w:val="32"/>
              </w:rPr>
              <w:t>(Работа с</w:t>
            </w:r>
            <w:r w:rsidR="00660145" w:rsidRPr="00F10ECB">
              <w:rPr>
                <w:rFonts w:ascii="Times New Roman" w:hAnsi="Times New Roman" w:cs="Times New Roman"/>
                <w:i/>
                <w:sz w:val="32"/>
                <w:szCs w:val="32"/>
              </w:rPr>
              <w:t xml:space="preserve"> гербарием</w:t>
            </w:r>
            <w:r w:rsidRPr="00F10ECB">
              <w:rPr>
                <w:rFonts w:ascii="Times New Roman" w:hAnsi="Times New Roman" w:cs="Times New Roman"/>
                <w:i/>
                <w:sz w:val="32"/>
                <w:szCs w:val="32"/>
              </w:rPr>
              <w:t>)</w:t>
            </w:r>
          </w:p>
          <w:p w:rsidR="006F1D04" w:rsidRDefault="00660145" w:rsidP="00660145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32"/>
                <w:szCs w:val="32"/>
              </w:rPr>
            </w:pPr>
            <w:r w:rsidRPr="00F10ECB">
              <w:rPr>
                <w:rFonts w:ascii="Times New Roman" w:hAnsi="Times New Roman" w:cs="Times New Roman"/>
                <w:sz w:val="32"/>
                <w:szCs w:val="32"/>
              </w:rPr>
              <w:t xml:space="preserve">Собрать коллекцию растительности, соответственно природным зонам ПТК </w:t>
            </w:r>
            <w:proofErr w:type="spellStart"/>
            <w:r w:rsidRPr="00F10ECB">
              <w:rPr>
                <w:rFonts w:ascii="Times New Roman" w:hAnsi="Times New Roman" w:cs="Times New Roman"/>
                <w:sz w:val="32"/>
                <w:szCs w:val="32"/>
              </w:rPr>
              <w:t>Восточно</w:t>
            </w:r>
            <w:proofErr w:type="spellEnd"/>
            <w:r w:rsidRPr="00F10ECB">
              <w:rPr>
                <w:rFonts w:ascii="Times New Roman" w:hAnsi="Times New Roman" w:cs="Times New Roman"/>
                <w:sz w:val="32"/>
                <w:szCs w:val="32"/>
              </w:rPr>
              <w:t xml:space="preserve"> - Европейской (Русской) равнина</w:t>
            </w:r>
            <w:r w:rsidR="00F10ECB">
              <w:rPr>
                <w:rFonts w:ascii="Times New Roman" w:hAnsi="Times New Roman" w:cs="Times New Roman"/>
                <w:sz w:val="32"/>
                <w:szCs w:val="32"/>
              </w:rPr>
              <w:t>;</w:t>
            </w:r>
          </w:p>
          <w:p w:rsidR="00F10ECB" w:rsidRPr="00F10ECB" w:rsidRDefault="00F10ECB" w:rsidP="00660145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Прокомментировать; </w:t>
            </w:r>
          </w:p>
          <w:p w:rsidR="00660145" w:rsidRPr="00F10ECB" w:rsidRDefault="00660145" w:rsidP="00660145">
            <w:pPr>
              <w:pStyle w:val="a4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</w:tbl>
    <w:p w:rsidR="006F1D04" w:rsidRPr="00F10ECB" w:rsidRDefault="006F1D04" w:rsidP="006F1D04">
      <w:pPr>
        <w:rPr>
          <w:sz w:val="32"/>
          <w:szCs w:val="32"/>
        </w:rPr>
      </w:pPr>
    </w:p>
    <w:tbl>
      <w:tblPr>
        <w:tblStyle w:val="a3"/>
        <w:tblW w:w="0" w:type="auto"/>
        <w:tblLook w:val="04A0"/>
      </w:tblPr>
      <w:tblGrid>
        <w:gridCol w:w="10683"/>
      </w:tblGrid>
      <w:tr w:rsidR="006F1D04" w:rsidRPr="00F10ECB" w:rsidTr="00232270">
        <w:tc>
          <w:tcPr>
            <w:tcW w:w="10683" w:type="dxa"/>
          </w:tcPr>
          <w:p w:rsidR="006F1D04" w:rsidRPr="00F10ECB" w:rsidRDefault="004B16D5" w:rsidP="00232270">
            <w:pPr>
              <w:rPr>
                <w:rFonts w:ascii="Times New Roman" w:hAnsi="Times New Roman" w:cs="Times New Roman"/>
                <w:b/>
                <w:sz w:val="32"/>
                <w:szCs w:val="32"/>
                <w:u w:val="single"/>
              </w:rPr>
            </w:pPr>
            <w:r w:rsidRPr="00F10ECB">
              <w:rPr>
                <w:rFonts w:ascii="Times New Roman" w:hAnsi="Times New Roman" w:cs="Times New Roman"/>
                <w:b/>
                <w:sz w:val="32"/>
                <w:szCs w:val="32"/>
                <w:u w:val="single"/>
              </w:rPr>
              <w:t>ЗАДАНИЕ  6</w:t>
            </w:r>
            <w:r w:rsidR="006F1D04" w:rsidRPr="00F10ECB">
              <w:rPr>
                <w:rFonts w:ascii="Times New Roman" w:hAnsi="Times New Roman" w:cs="Times New Roman"/>
                <w:b/>
                <w:sz w:val="32"/>
                <w:szCs w:val="32"/>
                <w:u w:val="single"/>
              </w:rPr>
              <w:t xml:space="preserve">. Минеральные ресурсы </w:t>
            </w:r>
          </w:p>
          <w:p w:rsidR="006F1D04" w:rsidRPr="00F10ECB" w:rsidRDefault="006F1D04" w:rsidP="00232270">
            <w:pPr>
              <w:rPr>
                <w:rFonts w:ascii="Times New Roman" w:hAnsi="Times New Roman" w:cs="Times New Roman"/>
                <w:i/>
                <w:sz w:val="32"/>
                <w:szCs w:val="32"/>
              </w:rPr>
            </w:pPr>
          </w:p>
          <w:p w:rsidR="006F1D04" w:rsidRPr="00F10ECB" w:rsidRDefault="006F1D04" w:rsidP="00232270">
            <w:pPr>
              <w:rPr>
                <w:rFonts w:ascii="Times New Roman" w:hAnsi="Times New Roman" w:cs="Times New Roman"/>
                <w:i/>
                <w:sz w:val="32"/>
                <w:szCs w:val="32"/>
              </w:rPr>
            </w:pPr>
            <w:r w:rsidRPr="00F10ECB">
              <w:rPr>
                <w:rFonts w:ascii="Times New Roman" w:hAnsi="Times New Roman" w:cs="Times New Roman"/>
                <w:i/>
                <w:sz w:val="32"/>
                <w:szCs w:val="32"/>
              </w:rPr>
              <w:t>(Работа с коллекцией минералов)</w:t>
            </w:r>
          </w:p>
          <w:p w:rsidR="006F1D04" w:rsidRPr="00F10ECB" w:rsidRDefault="006F1D04" w:rsidP="006F1D04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32"/>
                <w:szCs w:val="32"/>
              </w:rPr>
            </w:pPr>
            <w:r w:rsidRPr="00F10ECB">
              <w:rPr>
                <w:rFonts w:ascii="Times New Roman" w:hAnsi="Times New Roman" w:cs="Times New Roman"/>
                <w:sz w:val="32"/>
                <w:szCs w:val="32"/>
              </w:rPr>
              <w:t xml:space="preserve">Соответственно таблице – определителю составить коллекцию полезных ископаемых, которые добываются на территории ПТК </w:t>
            </w:r>
            <w:proofErr w:type="spellStart"/>
            <w:r w:rsidR="00660145" w:rsidRPr="00F10ECB">
              <w:rPr>
                <w:rFonts w:ascii="Times New Roman" w:hAnsi="Times New Roman" w:cs="Times New Roman"/>
                <w:sz w:val="32"/>
                <w:szCs w:val="32"/>
              </w:rPr>
              <w:t>Восточно</w:t>
            </w:r>
            <w:proofErr w:type="spellEnd"/>
            <w:r w:rsidR="00660145" w:rsidRPr="00F10ECB">
              <w:rPr>
                <w:rFonts w:ascii="Times New Roman" w:hAnsi="Times New Roman" w:cs="Times New Roman"/>
                <w:sz w:val="32"/>
                <w:szCs w:val="32"/>
              </w:rPr>
              <w:t xml:space="preserve"> - Европейской (Русской) равнина;</w:t>
            </w:r>
          </w:p>
          <w:p w:rsidR="00660145" w:rsidRPr="00F10ECB" w:rsidRDefault="00F10ECB" w:rsidP="006F1D04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Прокомментировать</w:t>
            </w:r>
            <w:r w:rsidR="00660145" w:rsidRPr="00F10ECB">
              <w:rPr>
                <w:rFonts w:ascii="Times New Roman" w:hAnsi="Times New Roman" w:cs="Times New Roman"/>
                <w:sz w:val="32"/>
                <w:szCs w:val="32"/>
              </w:rPr>
              <w:t>;</w:t>
            </w:r>
          </w:p>
        </w:tc>
      </w:tr>
    </w:tbl>
    <w:p w:rsidR="006F1D04" w:rsidRPr="00F10ECB" w:rsidRDefault="006F1D04">
      <w:pPr>
        <w:rPr>
          <w:rFonts w:ascii="Times New Roman" w:hAnsi="Times New Roman" w:cs="Times New Roman"/>
          <w:sz w:val="32"/>
          <w:szCs w:val="32"/>
        </w:rPr>
      </w:pPr>
    </w:p>
    <w:tbl>
      <w:tblPr>
        <w:tblStyle w:val="a3"/>
        <w:tblW w:w="0" w:type="auto"/>
        <w:tblLook w:val="04A0"/>
      </w:tblPr>
      <w:tblGrid>
        <w:gridCol w:w="10683"/>
      </w:tblGrid>
      <w:tr w:rsidR="0084727D" w:rsidRPr="00F10ECB" w:rsidTr="00232270">
        <w:tc>
          <w:tcPr>
            <w:tcW w:w="10683" w:type="dxa"/>
          </w:tcPr>
          <w:p w:rsidR="0084727D" w:rsidRPr="00F10ECB" w:rsidRDefault="004B16D5" w:rsidP="00232270">
            <w:pPr>
              <w:rPr>
                <w:rFonts w:ascii="Times New Roman" w:hAnsi="Times New Roman" w:cs="Times New Roman"/>
                <w:b/>
                <w:sz w:val="32"/>
                <w:szCs w:val="32"/>
                <w:u w:val="single"/>
              </w:rPr>
            </w:pPr>
            <w:r w:rsidRPr="00F10ECB">
              <w:rPr>
                <w:rFonts w:ascii="Times New Roman" w:hAnsi="Times New Roman" w:cs="Times New Roman"/>
                <w:b/>
                <w:sz w:val="32"/>
                <w:szCs w:val="32"/>
                <w:u w:val="single"/>
              </w:rPr>
              <w:t>ЗАДАНИЕ 7</w:t>
            </w:r>
            <w:r w:rsidR="0084727D" w:rsidRPr="00F10ECB">
              <w:rPr>
                <w:rFonts w:ascii="Times New Roman" w:hAnsi="Times New Roman" w:cs="Times New Roman"/>
                <w:b/>
                <w:sz w:val="32"/>
                <w:szCs w:val="32"/>
                <w:u w:val="single"/>
              </w:rPr>
              <w:t xml:space="preserve"> . Народные промыслы </w:t>
            </w:r>
          </w:p>
          <w:p w:rsidR="0084727D" w:rsidRPr="00F10ECB" w:rsidRDefault="0084727D" w:rsidP="00232270">
            <w:pPr>
              <w:rPr>
                <w:rFonts w:ascii="Times New Roman" w:hAnsi="Times New Roman" w:cs="Times New Roman"/>
                <w:i/>
                <w:sz w:val="32"/>
                <w:szCs w:val="32"/>
              </w:rPr>
            </w:pPr>
          </w:p>
          <w:p w:rsidR="0084727D" w:rsidRPr="00F10ECB" w:rsidRDefault="0084727D" w:rsidP="00232270">
            <w:pPr>
              <w:rPr>
                <w:rFonts w:ascii="Times New Roman" w:hAnsi="Times New Roman" w:cs="Times New Roman"/>
                <w:i/>
                <w:sz w:val="32"/>
                <w:szCs w:val="32"/>
              </w:rPr>
            </w:pPr>
            <w:proofErr w:type="gramStart"/>
            <w:r w:rsidRPr="00F10ECB">
              <w:rPr>
                <w:rFonts w:ascii="Times New Roman" w:hAnsi="Times New Roman" w:cs="Times New Roman"/>
                <w:i/>
                <w:sz w:val="32"/>
                <w:szCs w:val="32"/>
              </w:rPr>
              <w:t>( Работа по таблице – определителю.</w:t>
            </w:r>
            <w:proofErr w:type="gramEnd"/>
            <w:r w:rsidRPr="00F10ECB">
              <w:rPr>
                <w:rFonts w:ascii="Times New Roman" w:hAnsi="Times New Roman" w:cs="Times New Roman"/>
                <w:i/>
                <w:sz w:val="32"/>
                <w:szCs w:val="32"/>
              </w:rPr>
              <w:t xml:space="preserve">  Планшет. Экспонаты</w:t>
            </w:r>
            <w:proofErr w:type="gramStart"/>
            <w:r w:rsidRPr="00F10ECB">
              <w:rPr>
                <w:rFonts w:ascii="Times New Roman" w:hAnsi="Times New Roman" w:cs="Times New Roman"/>
                <w:i/>
                <w:sz w:val="32"/>
                <w:szCs w:val="32"/>
              </w:rPr>
              <w:t xml:space="preserve"> )</w:t>
            </w:r>
            <w:proofErr w:type="gramEnd"/>
          </w:p>
          <w:p w:rsidR="0084727D" w:rsidRDefault="0084727D" w:rsidP="00232270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32"/>
                <w:szCs w:val="32"/>
              </w:rPr>
            </w:pPr>
            <w:r w:rsidRPr="00F10ECB">
              <w:rPr>
                <w:rFonts w:ascii="Times New Roman" w:hAnsi="Times New Roman" w:cs="Times New Roman"/>
                <w:sz w:val="32"/>
                <w:szCs w:val="32"/>
              </w:rPr>
              <w:t xml:space="preserve">Соответственно таблице – определителю составить список народных промыслов, которые возникли и распространены на территории ПТК </w:t>
            </w:r>
            <w:proofErr w:type="spellStart"/>
            <w:r w:rsidRPr="00F10ECB">
              <w:rPr>
                <w:rFonts w:ascii="Times New Roman" w:hAnsi="Times New Roman" w:cs="Times New Roman"/>
                <w:sz w:val="32"/>
                <w:szCs w:val="32"/>
              </w:rPr>
              <w:t>Восточно</w:t>
            </w:r>
            <w:proofErr w:type="spellEnd"/>
            <w:r w:rsidRPr="00F10ECB">
              <w:rPr>
                <w:rFonts w:ascii="Times New Roman" w:hAnsi="Times New Roman" w:cs="Times New Roman"/>
                <w:sz w:val="32"/>
                <w:szCs w:val="32"/>
              </w:rPr>
              <w:t xml:space="preserve"> - Европейской (Русской) равнина;</w:t>
            </w:r>
          </w:p>
          <w:p w:rsidR="00F10ECB" w:rsidRPr="00F10ECB" w:rsidRDefault="00F10ECB" w:rsidP="00232270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Прокомментировать;</w:t>
            </w:r>
          </w:p>
          <w:p w:rsidR="0084727D" w:rsidRPr="00F10ECB" w:rsidRDefault="0084727D" w:rsidP="0084727D">
            <w:pPr>
              <w:pStyle w:val="a4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</w:tbl>
    <w:p w:rsidR="009A570E" w:rsidRPr="00F10ECB" w:rsidRDefault="009A570E" w:rsidP="009A570E">
      <w:pPr>
        <w:rPr>
          <w:sz w:val="32"/>
          <w:szCs w:val="32"/>
        </w:rPr>
      </w:pPr>
    </w:p>
    <w:tbl>
      <w:tblPr>
        <w:tblStyle w:val="a3"/>
        <w:tblW w:w="0" w:type="auto"/>
        <w:tblLook w:val="04A0"/>
      </w:tblPr>
      <w:tblGrid>
        <w:gridCol w:w="10683"/>
      </w:tblGrid>
      <w:tr w:rsidR="009A570E" w:rsidRPr="00F10ECB" w:rsidTr="00232270">
        <w:tc>
          <w:tcPr>
            <w:tcW w:w="10683" w:type="dxa"/>
          </w:tcPr>
          <w:p w:rsidR="009A570E" w:rsidRPr="00F10ECB" w:rsidRDefault="004B16D5" w:rsidP="009A570E">
            <w:pPr>
              <w:rPr>
                <w:rFonts w:ascii="Times New Roman" w:hAnsi="Times New Roman" w:cs="Times New Roman"/>
                <w:b/>
                <w:sz w:val="32"/>
                <w:szCs w:val="32"/>
                <w:u w:val="single"/>
              </w:rPr>
            </w:pPr>
            <w:r w:rsidRPr="00F10ECB">
              <w:rPr>
                <w:rFonts w:ascii="Times New Roman" w:hAnsi="Times New Roman" w:cs="Times New Roman"/>
                <w:b/>
                <w:sz w:val="32"/>
                <w:szCs w:val="32"/>
                <w:u w:val="single"/>
              </w:rPr>
              <w:t>ЗАДАНИЕ  8</w:t>
            </w:r>
            <w:r w:rsidR="009A570E" w:rsidRPr="00F10ECB">
              <w:rPr>
                <w:rFonts w:ascii="Times New Roman" w:hAnsi="Times New Roman" w:cs="Times New Roman"/>
                <w:b/>
                <w:sz w:val="32"/>
                <w:szCs w:val="32"/>
                <w:u w:val="single"/>
              </w:rPr>
              <w:t xml:space="preserve">.  </w:t>
            </w:r>
            <w:r w:rsidRPr="00F10ECB">
              <w:rPr>
                <w:rFonts w:ascii="Times New Roman" w:hAnsi="Times New Roman" w:cs="Times New Roman"/>
                <w:b/>
                <w:sz w:val="32"/>
                <w:szCs w:val="32"/>
                <w:u w:val="single"/>
              </w:rPr>
              <w:t>Особо охраняемые природные территории</w:t>
            </w:r>
          </w:p>
          <w:p w:rsidR="009A570E" w:rsidRPr="00F10ECB" w:rsidRDefault="009A570E" w:rsidP="009A570E">
            <w:pPr>
              <w:rPr>
                <w:rFonts w:ascii="Times New Roman" w:hAnsi="Times New Roman" w:cs="Times New Roman"/>
                <w:b/>
                <w:sz w:val="32"/>
                <w:szCs w:val="32"/>
                <w:u w:val="single"/>
              </w:rPr>
            </w:pPr>
          </w:p>
          <w:p w:rsidR="009A570E" w:rsidRPr="00F10ECB" w:rsidRDefault="009A570E" w:rsidP="009A570E">
            <w:pPr>
              <w:rPr>
                <w:rFonts w:ascii="Times New Roman" w:hAnsi="Times New Roman" w:cs="Times New Roman"/>
                <w:i/>
                <w:sz w:val="32"/>
                <w:szCs w:val="32"/>
              </w:rPr>
            </w:pPr>
            <w:proofErr w:type="gramStart"/>
            <w:r w:rsidRPr="00F10ECB">
              <w:rPr>
                <w:rFonts w:ascii="Times New Roman" w:hAnsi="Times New Roman" w:cs="Times New Roman"/>
                <w:i/>
                <w:sz w:val="32"/>
                <w:szCs w:val="32"/>
              </w:rPr>
              <w:t>(Работа   по карте «Заповедники и национальные парки России.</w:t>
            </w:r>
            <w:proofErr w:type="gramEnd"/>
            <w:r w:rsidRPr="00F10ECB">
              <w:rPr>
                <w:rFonts w:ascii="Times New Roman" w:hAnsi="Times New Roman" w:cs="Times New Roman"/>
                <w:i/>
                <w:sz w:val="32"/>
                <w:szCs w:val="32"/>
              </w:rPr>
              <w:t xml:space="preserve"> </w:t>
            </w:r>
            <w:proofErr w:type="gramStart"/>
            <w:r w:rsidRPr="00F10ECB">
              <w:rPr>
                <w:rFonts w:ascii="Times New Roman" w:hAnsi="Times New Roman" w:cs="Times New Roman"/>
                <w:i/>
                <w:sz w:val="32"/>
                <w:szCs w:val="32"/>
              </w:rPr>
              <w:t xml:space="preserve">Памятники </w:t>
            </w:r>
            <w:r w:rsidR="007E136F" w:rsidRPr="00F10ECB">
              <w:rPr>
                <w:rFonts w:ascii="Times New Roman" w:hAnsi="Times New Roman" w:cs="Times New Roman"/>
                <w:i/>
                <w:sz w:val="32"/>
                <w:szCs w:val="32"/>
              </w:rPr>
              <w:t xml:space="preserve"> </w:t>
            </w:r>
            <w:r w:rsidRPr="00F10ECB">
              <w:rPr>
                <w:rFonts w:ascii="Times New Roman" w:hAnsi="Times New Roman" w:cs="Times New Roman"/>
                <w:i/>
                <w:sz w:val="32"/>
                <w:szCs w:val="32"/>
              </w:rPr>
              <w:t>ЮНЕСКО)</w:t>
            </w:r>
            <w:proofErr w:type="gramEnd"/>
          </w:p>
          <w:p w:rsidR="009A570E" w:rsidRPr="00F10ECB" w:rsidRDefault="009A570E" w:rsidP="009A570E">
            <w:pPr>
              <w:rPr>
                <w:rFonts w:ascii="Times New Roman" w:hAnsi="Times New Roman" w:cs="Times New Roman"/>
                <w:i/>
                <w:sz w:val="32"/>
                <w:szCs w:val="32"/>
              </w:rPr>
            </w:pPr>
            <w:r w:rsidRPr="00F10ECB">
              <w:rPr>
                <w:rFonts w:ascii="Times New Roman" w:hAnsi="Times New Roman" w:cs="Times New Roman"/>
                <w:i/>
                <w:sz w:val="32"/>
                <w:szCs w:val="32"/>
              </w:rPr>
              <w:t>Атлас, стр. 86 - 87</w:t>
            </w:r>
          </w:p>
          <w:p w:rsidR="009A570E" w:rsidRPr="00F10ECB" w:rsidRDefault="009A570E" w:rsidP="009A570E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9A570E" w:rsidRPr="00F10ECB" w:rsidRDefault="004B16D5" w:rsidP="00232270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32"/>
                <w:szCs w:val="32"/>
              </w:rPr>
            </w:pPr>
            <w:r w:rsidRPr="00F10ECB">
              <w:rPr>
                <w:rFonts w:ascii="Times New Roman" w:hAnsi="Times New Roman" w:cs="Times New Roman"/>
                <w:sz w:val="32"/>
                <w:szCs w:val="32"/>
              </w:rPr>
              <w:t>.Назвать какие ООПТ</w:t>
            </w:r>
            <w:r w:rsidR="009A570E" w:rsidRPr="00F10ECB">
              <w:rPr>
                <w:rFonts w:ascii="Times New Roman" w:hAnsi="Times New Roman" w:cs="Times New Roman"/>
                <w:sz w:val="32"/>
                <w:szCs w:val="32"/>
              </w:rPr>
              <w:t xml:space="preserve">  находятся на территории ПТК </w:t>
            </w:r>
            <w:proofErr w:type="spellStart"/>
            <w:r w:rsidR="009A570E" w:rsidRPr="00F10ECB">
              <w:rPr>
                <w:rFonts w:ascii="Times New Roman" w:hAnsi="Times New Roman" w:cs="Times New Roman"/>
                <w:sz w:val="32"/>
                <w:szCs w:val="32"/>
              </w:rPr>
              <w:t>Восточно</w:t>
            </w:r>
            <w:proofErr w:type="spellEnd"/>
            <w:r w:rsidR="009A570E" w:rsidRPr="00F10ECB">
              <w:rPr>
                <w:rFonts w:ascii="Times New Roman" w:hAnsi="Times New Roman" w:cs="Times New Roman"/>
                <w:sz w:val="32"/>
                <w:szCs w:val="32"/>
              </w:rPr>
              <w:t xml:space="preserve"> – Европейская </w:t>
            </w:r>
            <w:proofErr w:type="gramStart"/>
            <w:r w:rsidR="009A570E" w:rsidRPr="00F10ECB">
              <w:rPr>
                <w:rFonts w:ascii="Times New Roman" w:hAnsi="Times New Roman" w:cs="Times New Roman"/>
                <w:sz w:val="32"/>
                <w:szCs w:val="32"/>
              </w:rPr>
              <w:t xml:space="preserve">( </w:t>
            </w:r>
            <w:proofErr w:type="gramEnd"/>
            <w:r w:rsidR="009A570E" w:rsidRPr="00F10ECB">
              <w:rPr>
                <w:rFonts w:ascii="Times New Roman" w:hAnsi="Times New Roman" w:cs="Times New Roman"/>
                <w:sz w:val="32"/>
                <w:szCs w:val="32"/>
              </w:rPr>
              <w:t>Русская) равнина;</w:t>
            </w:r>
          </w:p>
          <w:p w:rsidR="009A570E" w:rsidRPr="00F10ECB" w:rsidRDefault="009A570E" w:rsidP="00232270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32"/>
                <w:szCs w:val="32"/>
              </w:rPr>
            </w:pPr>
            <w:r w:rsidRPr="00F10ECB">
              <w:rPr>
                <w:rFonts w:ascii="Times New Roman" w:hAnsi="Times New Roman" w:cs="Times New Roman"/>
                <w:sz w:val="32"/>
                <w:szCs w:val="32"/>
              </w:rPr>
              <w:t>Указать их приблизительное количество;</w:t>
            </w:r>
          </w:p>
          <w:p w:rsidR="009A570E" w:rsidRPr="00F10ECB" w:rsidRDefault="009A570E" w:rsidP="00232270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32"/>
                <w:szCs w:val="32"/>
              </w:rPr>
            </w:pPr>
            <w:r w:rsidRPr="00F10ECB">
              <w:rPr>
                <w:rFonts w:ascii="Times New Roman" w:hAnsi="Times New Roman" w:cs="Times New Roman"/>
                <w:sz w:val="32"/>
                <w:szCs w:val="32"/>
              </w:rPr>
              <w:t>Сделать вывод;</w:t>
            </w:r>
          </w:p>
          <w:p w:rsidR="009A570E" w:rsidRPr="00F10ECB" w:rsidRDefault="009A570E" w:rsidP="00232270">
            <w:pPr>
              <w:pStyle w:val="a4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</w:tbl>
    <w:p w:rsidR="007E136F" w:rsidRPr="00F10ECB" w:rsidRDefault="007E136F" w:rsidP="007E136F">
      <w:pPr>
        <w:rPr>
          <w:sz w:val="32"/>
          <w:szCs w:val="32"/>
        </w:rPr>
      </w:pPr>
    </w:p>
    <w:tbl>
      <w:tblPr>
        <w:tblStyle w:val="a3"/>
        <w:tblW w:w="0" w:type="auto"/>
        <w:tblLook w:val="04A0"/>
      </w:tblPr>
      <w:tblGrid>
        <w:gridCol w:w="10683"/>
      </w:tblGrid>
      <w:tr w:rsidR="007E136F" w:rsidRPr="00F10ECB" w:rsidTr="00232270">
        <w:tc>
          <w:tcPr>
            <w:tcW w:w="10683" w:type="dxa"/>
          </w:tcPr>
          <w:p w:rsidR="007E136F" w:rsidRPr="00F10ECB" w:rsidRDefault="004B16D5" w:rsidP="00232270">
            <w:pPr>
              <w:rPr>
                <w:rFonts w:ascii="Times New Roman" w:hAnsi="Times New Roman" w:cs="Times New Roman"/>
                <w:b/>
                <w:sz w:val="32"/>
                <w:szCs w:val="32"/>
                <w:u w:val="single"/>
              </w:rPr>
            </w:pPr>
            <w:r w:rsidRPr="00F10ECB">
              <w:rPr>
                <w:rFonts w:ascii="Times New Roman" w:hAnsi="Times New Roman" w:cs="Times New Roman"/>
                <w:b/>
                <w:sz w:val="32"/>
                <w:szCs w:val="32"/>
                <w:u w:val="single"/>
              </w:rPr>
              <w:lastRenderedPageBreak/>
              <w:t>ЗАДАНИЕ 9</w:t>
            </w:r>
            <w:r w:rsidR="007E136F" w:rsidRPr="00F10ECB">
              <w:rPr>
                <w:rFonts w:ascii="Times New Roman" w:hAnsi="Times New Roman" w:cs="Times New Roman"/>
                <w:b/>
                <w:sz w:val="32"/>
                <w:szCs w:val="32"/>
                <w:u w:val="single"/>
              </w:rPr>
              <w:t xml:space="preserve"> .  Характеристика ПТК </w:t>
            </w:r>
            <w:proofErr w:type="spellStart"/>
            <w:r w:rsidR="007E136F" w:rsidRPr="00F10ECB">
              <w:rPr>
                <w:rFonts w:ascii="Times New Roman" w:hAnsi="Times New Roman" w:cs="Times New Roman"/>
                <w:b/>
                <w:sz w:val="32"/>
                <w:szCs w:val="32"/>
                <w:u w:val="single"/>
              </w:rPr>
              <w:t>Восточно</w:t>
            </w:r>
            <w:proofErr w:type="spellEnd"/>
            <w:r w:rsidR="007E136F" w:rsidRPr="00F10ECB">
              <w:rPr>
                <w:rFonts w:ascii="Times New Roman" w:hAnsi="Times New Roman" w:cs="Times New Roman"/>
                <w:b/>
                <w:sz w:val="32"/>
                <w:szCs w:val="32"/>
                <w:u w:val="single"/>
              </w:rPr>
              <w:t xml:space="preserve"> – Европейская </w:t>
            </w:r>
            <w:proofErr w:type="gramStart"/>
            <w:r w:rsidR="007E136F" w:rsidRPr="00F10ECB">
              <w:rPr>
                <w:rFonts w:ascii="Times New Roman" w:hAnsi="Times New Roman" w:cs="Times New Roman"/>
                <w:b/>
                <w:sz w:val="32"/>
                <w:szCs w:val="32"/>
                <w:u w:val="single"/>
              </w:rPr>
              <w:t xml:space="preserve">( </w:t>
            </w:r>
            <w:proofErr w:type="gramEnd"/>
            <w:r w:rsidR="007E136F" w:rsidRPr="00F10ECB">
              <w:rPr>
                <w:rFonts w:ascii="Times New Roman" w:hAnsi="Times New Roman" w:cs="Times New Roman"/>
                <w:b/>
                <w:sz w:val="32"/>
                <w:szCs w:val="32"/>
                <w:u w:val="single"/>
              </w:rPr>
              <w:t xml:space="preserve">Русская) равнина. </w:t>
            </w:r>
          </w:p>
          <w:p w:rsidR="007E136F" w:rsidRPr="00F10ECB" w:rsidRDefault="007E136F" w:rsidP="00232270">
            <w:pPr>
              <w:rPr>
                <w:rFonts w:ascii="Times New Roman" w:hAnsi="Times New Roman" w:cs="Times New Roman"/>
                <w:i/>
                <w:sz w:val="32"/>
                <w:szCs w:val="32"/>
              </w:rPr>
            </w:pPr>
          </w:p>
          <w:p w:rsidR="007E136F" w:rsidRPr="00F10ECB" w:rsidRDefault="007E136F" w:rsidP="00232270">
            <w:pPr>
              <w:rPr>
                <w:rFonts w:ascii="Times New Roman" w:hAnsi="Times New Roman" w:cs="Times New Roman"/>
                <w:i/>
                <w:sz w:val="32"/>
                <w:szCs w:val="32"/>
              </w:rPr>
            </w:pPr>
            <w:r w:rsidRPr="00F10ECB">
              <w:rPr>
                <w:rFonts w:ascii="Times New Roman" w:hAnsi="Times New Roman" w:cs="Times New Roman"/>
                <w:i/>
                <w:sz w:val="32"/>
                <w:szCs w:val="32"/>
              </w:rPr>
              <w:t>(Рабо</w:t>
            </w:r>
            <w:r w:rsidR="004B16D5" w:rsidRPr="00F10ECB">
              <w:rPr>
                <w:rFonts w:ascii="Times New Roman" w:hAnsi="Times New Roman" w:cs="Times New Roman"/>
                <w:i/>
                <w:sz w:val="32"/>
                <w:szCs w:val="32"/>
              </w:rPr>
              <w:t xml:space="preserve">та   с  источником информации, </w:t>
            </w:r>
            <w:r w:rsidRPr="00F10ECB">
              <w:rPr>
                <w:rFonts w:ascii="Times New Roman" w:hAnsi="Times New Roman" w:cs="Times New Roman"/>
                <w:i/>
                <w:sz w:val="32"/>
                <w:szCs w:val="32"/>
              </w:rPr>
              <w:t>учебником)</w:t>
            </w:r>
          </w:p>
          <w:p w:rsidR="007E136F" w:rsidRPr="00F10ECB" w:rsidRDefault="007E136F" w:rsidP="00232270">
            <w:pPr>
              <w:rPr>
                <w:rFonts w:ascii="Times New Roman" w:hAnsi="Times New Roman" w:cs="Times New Roman"/>
                <w:i/>
                <w:sz w:val="32"/>
                <w:szCs w:val="32"/>
              </w:rPr>
            </w:pPr>
          </w:p>
          <w:p w:rsidR="007E136F" w:rsidRPr="00F10ECB" w:rsidRDefault="007E136F" w:rsidP="007E136F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32"/>
                <w:szCs w:val="32"/>
              </w:rPr>
            </w:pPr>
            <w:r w:rsidRPr="00F10ECB">
              <w:rPr>
                <w:rFonts w:ascii="Times New Roman" w:hAnsi="Times New Roman" w:cs="Times New Roman"/>
                <w:sz w:val="32"/>
                <w:szCs w:val="32"/>
              </w:rPr>
              <w:t xml:space="preserve">Заполнить пропуски деформированного текста </w:t>
            </w:r>
            <w:r w:rsidR="00F10ECB" w:rsidRPr="00F10ECB">
              <w:rPr>
                <w:rFonts w:ascii="Times New Roman" w:hAnsi="Times New Roman" w:cs="Times New Roman"/>
                <w:sz w:val="32"/>
                <w:szCs w:val="32"/>
              </w:rPr>
              <w:t xml:space="preserve">на основе учебного материала § 32 </w:t>
            </w:r>
            <w:proofErr w:type="gramStart"/>
            <w:r w:rsidR="00F10ECB" w:rsidRPr="00F10ECB">
              <w:rPr>
                <w:rFonts w:ascii="Times New Roman" w:hAnsi="Times New Roman" w:cs="Times New Roman"/>
                <w:sz w:val="32"/>
                <w:szCs w:val="32"/>
              </w:rPr>
              <w:t xml:space="preserve">( </w:t>
            </w:r>
            <w:proofErr w:type="gramEnd"/>
            <w:r w:rsidR="00F10ECB" w:rsidRPr="00F10ECB">
              <w:rPr>
                <w:rFonts w:ascii="Times New Roman" w:hAnsi="Times New Roman" w:cs="Times New Roman"/>
                <w:sz w:val="32"/>
                <w:szCs w:val="32"/>
              </w:rPr>
              <w:t>стр. 168</w:t>
            </w:r>
            <w:r w:rsidRPr="00F10ECB">
              <w:rPr>
                <w:rFonts w:ascii="Times New Roman" w:hAnsi="Times New Roman" w:cs="Times New Roman"/>
                <w:sz w:val="32"/>
                <w:szCs w:val="32"/>
              </w:rPr>
              <w:t>)</w:t>
            </w:r>
          </w:p>
          <w:p w:rsidR="007E136F" w:rsidRPr="00F10ECB" w:rsidRDefault="007E136F" w:rsidP="007E136F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32"/>
                <w:szCs w:val="32"/>
              </w:rPr>
            </w:pPr>
            <w:r w:rsidRPr="00F10ECB">
              <w:rPr>
                <w:rFonts w:ascii="Times New Roman" w:hAnsi="Times New Roman" w:cs="Times New Roman"/>
                <w:sz w:val="32"/>
                <w:szCs w:val="32"/>
              </w:rPr>
              <w:t>Прочитать текст</w:t>
            </w:r>
          </w:p>
          <w:p w:rsidR="004A796F" w:rsidRPr="00F10ECB" w:rsidRDefault="004A796F" w:rsidP="007E136F">
            <w:pPr>
              <w:pStyle w:val="a4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</w:tbl>
    <w:p w:rsidR="007E136F" w:rsidRPr="00F10ECB" w:rsidRDefault="007E136F" w:rsidP="007E136F">
      <w:pPr>
        <w:rPr>
          <w:sz w:val="32"/>
          <w:szCs w:val="32"/>
        </w:rPr>
      </w:pPr>
    </w:p>
    <w:tbl>
      <w:tblPr>
        <w:tblStyle w:val="a3"/>
        <w:tblW w:w="0" w:type="auto"/>
        <w:tblLook w:val="04A0"/>
      </w:tblPr>
      <w:tblGrid>
        <w:gridCol w:w="10683"/>
      </w:tblGrid>
      <w:tr w:rsidR="007E136F" w:rsidRPr="00F10ECB" w:rsidTr="00232270">
        <w:tc>
          <w:tcPr>
            <w:tcW w:w="10683" w:type="dxa"/>
          </w:tcPr>
          <w:p w:rsidR="007E136F" w:rsidRPr="00F10ECB" w:rsidRDefault="004B16D5" w:rsidP="00232270">
            <w:pPr>
              <w:rPr>
                <w:rFonts w:ascii="Times New Roman" w:hAnsi="Times New Roman" w:cs="Times New Roman"/>
                <w:b/>
                <w:sz w:val="32"/>
                <w:szCs w:val="32"/>
                <w:u w:val="single"/>
              </w:rPr>
            </w:pPr>
            <w:r w:rsidRPr="00F10ECB">
              <w:rPr>
                <w:rFonts w:ascii="Times New Roman" w:hAnsi="Times New Roman" w:cs="Times New Roman"/>
                <w:b/>
                <w:sz w:val="32"/>
                <w:szCs w:val="32"/>
                <w:u w:val="single"/>
              </w:rPr>
              <w:t>ЗАДАНИЕ 10</w:t>
            </w:r>
            <w:r w:rsidR="007E136F" w:rsidRPr="00F10ECB">
              <w:rPr>
                <w:rFonts w:ascii="Times New Roman" w:hAnsi="Times New Roman" w:cs="Times New Roman"/>
                <w:b/>
                <w:sz w:val="32"/>
                <w:szCs w:val="32"/>
                <w:u w:val="single"/>
              </w:rPr>
              <w:t xml:space="preserve"> .  Характеристика ПТК </w:t>
            </w:r>
            <w:proofErr w:type="spellStart"/>
            <w:r w:rsidR="007E136F" w:rsidRPr="00F10ECB">
              <w:rPr>
                <w:rFonts w:ascii="Times New Roman" w:hAnsi="Times New Roman" w:cs="Times New Roman"/>
                <w:b/>
                <w:sz w:val="32"/>
                <w:szCs w:val="32"/>
                <w:u w:val="single"/>
              </w:rPr>
              <w:t>Восточно</w:t>
            </w:r>
            <w:proofErr w:type="spellEnd"/>
            <w:r w:rsidR="007E136F" w:rsidRPr="00F10ECB">
              <w:rPr>
                <w:rFonts w:ascii="Times New Roman" w:hAnsi="Times New Roman" w:cs="Times New Roman"/>
                <w:b/>
                <w:sz w:val="32"/>
                <w:szCs w:val="32"/>
                <w:u w:val="single"/>
              </w:rPr>
              <w:t xml:space="preserve"> – Европейская </w:t>
            </w:r>
            <w:proofErr w:type="gramStart"/>
            <w:r w:rsidR="007E136F" w:rsidRPr="00F10ECB">
              <w:rPr>
                <w:rFonts w:ascii="Times New Roman" w:hAnsi="Times New Roman" w:cs="Times New Roman"/>
                <w:b/>
                <w:sz w:val="32"/>
                <w:szCs w:val="32"/>
                <w:u w:val="single"/>
              </w:rPr>
              <w:t xml:space="preserve">( </w:t>
            </w:r>
            <w:proofErr w:type="gramEnd"/>
            <w:r w:rsidR="007E136F" w:rsidRPr="00F10ECB">
              <w:rPr>
                <w:rFonts w:ascii="Times New Roman" w:hAnsi="Times New Roman" w:cs="Times New Roman"/>
                <w:b/>
                <w:sz w:val="32"/>
                <w:szCs w:val="32"/>
                <w:u w:val="single"/>
              </w:rPr>
              <w:t xml:space="preserve">Русская) равнина. </w:t>
            </w:r>
          </w:p>
          <w:p w:rsidR="007E136F" w:rsidRPr="00F10ECB" w:rsidRDefault="007E136F" w:rsidP="00232270">
            <w:pPr>
              <w:rPr>
                <w:rFonts w:ascii="Times New Roman" w:hAnsi="Times New Roman" w:cs="Times New Roman"/>
                <w:i/>
                <w:sz w:val="32"/>
                <w:szCs w:val="32"/>
              </w:rPr>
            </w:pPr>
          </w:p>
          <w:p w:rsidR="007E136F" w:rsidRPr="00F10ECB" w:rsidRDefault="007E136F" w:rsidP="00232270">
            <w:pPr>
              <w:rPr>
                <w:rFonts w:ascii="Times New Roman" w:hAnsi="Times New Roman" w:cs="Times New Roman"/>
                <w:i/>
                <w:sz w:val="32"/>
                <w:szCs w:val="32"/>
              </w:rPr>
            </w:pPr>
            <w:r w:rsidRPr="00F10ECB">
              <w:rPr>
                <w:rFonts w:ascii="Times New Roman" w:hAnsi="Times New Roman" w:cs="Times New Roman"/>
                <w:i/>
                <w:sz w:val="32"/>
                <w:szCs w:val="32"/>
              </w:rPr>
              <w:t>(Рабо</w:t>
            </w:r>
            <w:r w:rsidR="004B16D5" w:rsidRPr="00F10ECB">
              <w:rPr>
                <w:rFonts w:ascii="Times New Roman" w:hAnsi="Times New Roman" w:cs="Times New Roman"/>
                <w:i/>
                <w:sz w:val="32"/>
                <w:szCs w:val="32"/>
              </w:rPr>
              <w:t xml:space="preserve">та   с  источником информации, </w:t>
            </w:r>
            <w:r w:rsidRPr="00F10ECB">
              <w:rPr>
                <w:rFonts w:ascii="Times New Roman" w:hAnsi="Times New Roman" w:cs="Times New Roman"/>
                <w:i/>
                <w:sz w:val="32"/>
                <w:szCs w:val="32"/>
              </w:rPr>
              <w:t>учебником)</w:t>
            </w:r>
          </w:p>
          <w:p w:rsidR="007E136F" w:rsidRPr="00F10ECB" w:rsidRDefault="007E136F" w:rsidP="00232270">
            <w:pPr>
              <w:rPr>
                <w:rFonts w:ascii="Times New Roman" w:hAnsi="Times New Roman" w:cs="Times New Roman"/>
                <w:i/>
                <w:sz w:val="32"/>
                <w:szCs w:val="32"/>
              </w:rPr>
            </w:pPr>
          </w:p>
          <w:p w:rsidR="007E136F" w:rsidRPr="00F10ECB" w:rsidRDefault="007E136F" w:rsidP="00232270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32"/>
                <w:szCs w:val="32"/>
              </w:rPr>
            </w:pPr>
            <w:r w:rsidRPr="00F10ECB">
              <w:rPr>
                <w:rFonts w:ascii="Times New Roman" w:hAnsi="Times New Roman" w:cs="Times New Roman"/>
                <w:sz w:val="32"/>
                <w:szCs w:val="32"/>
              </w:rPr>
              <w:t xml:space="preserve">Заполнить пропуски деформированного текста </w:t>
            </w:r>
            <w:r w:rsidR="00F10ECB" w:rsidRPr="00F10ECB">
              <w:rPr>
                <w:rFonts w:ascii="Times New Roman" w:hAnsi="Times New Roman" w:cs="Times New Roman"/>
                <w:sz w:val="32"/>
                <w:szCs w:val="32"/>
              </w:rPr>
              <w:t xml:space="preserve">на основе учебного материала § 32 </w:t>
            </w:r>
            <w:proofErr w:type="gramStart"/>
            <w:r w:rsidR="00F10ECB" w:rsidRPr="00F10ECB">
              <w:rPr>
                <w:rFonts w:ascii="Times New Roman" w:hAnsi="Times New Roman" w:cs="Times New Roman"/>
                <w:sz w:val="32"/>
                <w:szCs w:val="32"/>
              </w:rPr>
              <w:t xml:space="preserve">( </w:t>
            </w:r>
            <w:proofErr w:type="gramEnd"/>
            <w:r w:rsidR="00F10ECB" w:rsidRPr="00F10ECB">
              <w:rPr>
                <w:rFonts w:ascii="Times New Roman" w:hAnsi="Times New Roman" w:cs="Times New Roman"/>
                <w:sz w:val="32"/>
                <w:szCs w:val="32"/>
              </w:rPr>
              <w:t>стр. 169</w:t>
            </w:r>
            <w:r w:rsidRPr="00F10ECB">
              <w:rPr>
                <w:rFonts w:ascii="Times New Roman" w:hAnsi="Times New Roman" w:cs="Times New Roman"/>
                <w:sz w:val="32"/>
                <w:szCs w:val="32"/>
              </w:rPr>
              <w:t>)</w:t>
            </w:r>
          </w:p>
          <w:p w:rsidR="007E136F" w:rsidRPr="00F10ECB" w:rsidRDefault="007E136F" w:rsidP="00232270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32"/>
                <w:szCs w:val="32"/>
              </w:rPr>
            </w:pPr>
            <w:r w:rsidRPr="00F10ECB">
              <w:rPr>
                <w:rFonts w:ascii="Times New Roman" w:hAnsi="Times New Roman" w:cs="Times New Roman"/>
                <w:sz w:val="32"/>
                <w:szCs w:val="32"/>
              </w:rPr>
              <w:t>Прочитать текст</w:t>
            </w:r>
          </w:p>
          <w:p w:rsidR="007E136F" w:rsidRPr="00F10ECB" w:rsidRDefault="007E136F" w:rsidP="00232270">
            <w:pPr>
              <w:pStyle w:val="a4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</w:tbl>
    <w:p w:rsidR="007E136F" w:rsidRDefault="007E136F">
      <w:pPr>
        <w:rPr>
          <w:rFonts w:ascii="Times New Roman" w:hAnsi="Times New Roman" w:cs="Times New Roman"/>
          <w:sz w:val="32"/>
          <w:szCs w:val="32"/>
        </w:rPr>
      </w:pPr>
    </w:p>
    <w:p w:rsidR="009A4A1A" w:rsidRDefault="009A4A1A">
      <w:pPr>
        <w:rPr>
          <w:rFonts w:ascii="Times New Roman" w:hAnsi="Times New Roman" w:cs="Times New Roman"/>
          <w:sz w:val="32"/>
          <w:szCs w:val="32"/>
        </w:rPr>
      </w:pPr>
      <w:r w:rsidRPr="009A4A1A">
        <w:rPr>
          <w:rFonts w:ascii="Times New Roman" w:hAnsi="Times New Roman" w:cs="Times New Roman"/>
          <w:b/>
          <w:sz w:val="32"/>
          <w:szCs w:val="32"/>
          <w:u w:val="single"/>
        </w:rPr>
        <w:t>Карточки с оценками</w:t>
      </w:r>
      <w:r>
        <w:rPr>
          <w:rFonts w:ascii="Times New Roman" w:hAnsi="Times New Roman" w:cs="Times New Roman"/>
          <w:sz w:val="32"/>
          <w:szCs w:val="32"/>
        </w:rPr>
        <w:t xml:space="preserve"> (</w:t>
      </w:r>
      <w:r w:rsidRPr="009A4A1A">
        <w:rPr>
          <w:rFonts w:ascii="Times New Roman" w:hAnsi="Times New Roman" w:cs="Times New Roman"/>
          <w:i/>
          <w:color w:val="C00000"/>
          <w:sz w:val="32"/>
          <w:szCs w:val="32"/>
        </w:rPr>
        <w:t xml:space="preserve">распечатать по количеству </w:t>
      </w:r>
      <w:proofErr w:type="gramStart"/>
      <w:r w:rsidRPr="009A4A1A">
        <w:rPr>
          <w:rFonts w:ascii="Times New Roman" w:hAnsi="Times New Roman" w:cs="Times New Roman"/>
          <w:i/>
          <w:color w:val="C00000"/>
          <w:sz w:val="32"/>
          <w:szCs w:val="32"/>
        </w:rPr>
        <w:t>обучающихся</w:t>
      </w:r>
      <w:proofErr w:type="gramEnd"/>
      <w:r w:rsidRPr="009A4A1A">
        <w:rPr>
          <w:rFonts w:ascii="Times New Roman" w:hAnsi="Times New Roman" w:cs="Times New Roman"/>
          <w:i/>
          <w:color w:val="C00000"/>
          <w:sz w:val="32"/>
          <w:szCs w:val="32"/>
        </w:rPr>
        <w:t>)</w:t>
      </w:r>
    </w:p>
    <w:tbl>
      <w:tblPr>
        <w:tblStyle w:val="a3"/>
        <w:tblW w:w="0" w:type="auto"/>
        <w:tblLook w:val="04A0"/>
      </w:tblPr>
      <w:tblGrid>
        <w:gridCol w:w="3561"/>
        <w:gridCol w:w="3561"/>
        <w:gridCol w:w="3561"/>
      </w:tblGrid>
      <w:tr w:rsidR="009A4A1A" w:rsidTr="009A4A1A">
        <w:tc>
          <w:tcPr>
            <w:tcW w:w="3561" w:type="dxa"/>
          </w:tcPr>
          <w:p w:rsidR="009A4A1A" w:rsidRDefault="009A4A1A" w:rsidP="009A4A1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9A4A1A">
              <w:rPr>
                <w:rFonts w:ascii="Times New Roman" w:hAnsi="Times New Roman" w:cs="Times New Roman"/>
                <w:sz w:val="32"/>
                <w:szCs w:val="32"/>
              </w:rPr>
              <w:drawing>
                <wp:inline distT="0" distB="0" distL="0" distR="0">
                  <wp:extent cx="1015093" cy="1111711"/>
                  <wp:effectExtent l="19050" t="0" r="0" b="0"/>
                  <wp:docPr id="4" name="Рисунок 1" descr="C:\Users\марина\Desktop\number-fraction-computer-icons-clip-art-png-favpng-NXQ7nJM0Z3puPiYuxRx26Twb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марина\Desktop\number-fraction-computer-icons-clip-art-png-favpng-NXQ7nJM0Z3puPiYuxRx26Twb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4559" cy="11330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61" w:type="dxa"/>
          </w:tcPr>
          <w:p w:rsidR="009A4A1A" w:rsidRDefault="009A4A1A" w:rsidP="009A4A1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9A4A1A">
              <w:rPr>
                <w:rFonts w:ascii="Times New Roman" w:hAnsi="Times New Roman" w:cs="Times New Roman"/>
                <w:sz w:val="32"/>
                <w:szCs w:val="32"/>
              </w:rPr>
              <w:drawing>
                <wp:inline distT="0" distB="0" distL="0" distR="0">
                  <wp:extent cx="1157469" cy="1219200"/>
                  <wp:effectExtent l="19050" t="0" r="4581" b="0"/>
                  <wp:docPr id="2" name="Рисунок 2" descr="C:\Users\марина\Desktop\image007-9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марина\Desktop\image007-9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9749" cy="121106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61" w:type="dxa"/>
          </w:tcPr>
          <w:p w:rsidR="009A4A1A" w:rsidRDefault="009A4A1A" w:rsidP="009A4A1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9A4A1A">
              <w:rPr>
                <w:rFonts w:ascii="Times New Roman" w:hAnsi="Times New Roman" w:cs="Times New Roman"/>
                <w:sz w:val="32"/>
                <w:szCs w:val="32"/>
              </w:rPr>
              <w:drawing>
                <wp:inline distT="0" distB="0" distL="0" distR="0">
                  <wp:extent cx="992051" cy="1110342"/>
                  <wp:effectExtent l="19050" t="0" r="0" b="0"/>
                  <wp:docPr id="3" name="Рисунок 3" descr="C:\Users\марина\Desktop\gedelek-hair-loss-hair-follicle-zingat-com-stress-png-favpng-QsdsWCakPheQnMLrGPwzY0FY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марина\Desktop\gedelek-hair-loss-hair-follicle-zingat-com-stress-png-favpng-QsdsWCakPheQnMLrGPwzY0FY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12666" cy="11334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9A4A1A" w:rsidRPr="00F10ECB" w:rsidRDefault="009A4A1A">
      <w:pPr>
        <w:rPr>
          <w:rFonts w:ascii="Times New Roman" w:hAnsi="Times New Roman" w:cs="Times New Roman"/>
          <w:sz w:val="32"/>
          <w:szCs w:val="32"/>
        </w:rPr>
      </w:pPr>
    </w:p>
    <w:sectPr w:rsidR="009A4A1A" w:rsidRPr="00F10ECB" w:rsidSect="006F1D04">
      <w:pgSz w:w="11907" w:h="16839" w:code="9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020B99"/>
    <w:multiLevelType w:val="hybridMultilevel"/>
    <w:tmpl w:val="37923ACA"/>
    <w:lvl w:ilvl="0" w:tplc="041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">
    <w:nsid w:val="3CA55366"/>
    <w:multiLevelType w:val="hybridMultilevel"/>
    <w:tmpl w:val="8716FC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5F73829"/>
    <w:multiLevelType w:val="hybridMultilevel"/>
    <w:tmpl w:val="19843B7C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doNotDisplayPageBoundaries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6F1D04"/>
    <w:rsid w:val="00003239"/>
    <w:rsid w:val="00007E0C"/>
    <w:rsid w:val="000104B0"/>
    <w:rsid w:val="00011FB4"/>
    <w:rsid w:val="00015D4E"/>
    <w:rsid w:val="00023D04"/>
    <w:rsid w:val="00025ED3"/>
    <w:rsid w:val="00031A14"/>
    <w:rsid w:val="00031A2C"/>
    <w:rsid w:val="00032BC6"/>
    <w:rsid w:val="00032E2D"/>
    <w:rsid w:val="0005642A"/>
    <w:rsid w:val="00056654"/>
    <w:rsid w:val="00056841"/>
    <w:rsid w:val="00056E03"/>
    <w:rsid w:val="00061A4E"/>
    <w:rsid w:val="0006211E"/>
    <w:rsid w:val="00062668"/>
    <w:rsid w:val="00063BC0"/>
    <w:rsid w:val="00063E45"/>
    <w:rsid w:val="0007134E"/>
    <w:rsid w:val="000721A0"/>
    <w:rsid w:val="00077A63"/>
    <w:rsid w:val="00081F18"/>
    <w:rsid w:val="0008293A"/>
    <w:rsid w:val="0008464A"/>
    <w:rsid w:val="0008496D"/>
    <w:rsid w:val="00086EB7"/>
    <w:rsid w:val="000A106A"/>
    <w:rsid w:val="000B0C7F"/>
    <w:rsid w:val="000B1BC4"/>
    <w:rsid w:val="000B498D"/>
    <w:rsid w:val="000B544B"/>
    <w:rsid w:val="000B6F7C"/>
    <w:rsid w:val="000C2CB2"/>
    <w:rsid w:val="000C3F6E"/>
    <w:rsid w:val="000C5B41"/>
    <w:rsid w:val="000D2713"/>
    <w:rsid w:val="000D3B10"/>
    <w:rsid w:val="000D57CC"/>
    <w:rsid w:val="000E4BEF"/>
    <w:rsid w:val="000E5A4B"/>
    <w:rsid w:val="000F0CD2"/>
    <w:rsid w:val="000F2592"/>
    <w:rsid w:val="00101F3F"/>
    <w:rsid w:val="00102FB1"/>
    <w:rsid w:val="00104AAF"/>
    <w:rsid w:val="0010575B"/>
    <w:rsid w:val="00105F6C"/>
    <w:rsid w:val="001108A5"/>
    <w:rsid w:val="0011188F"/>
    <w:rsid w:val="0011366A"/>
    <w:rsid w:val="00113846"/>
    <w:rsid w:val="0011607F"/>
    <w:rsid w:val="0012002C"/>
    <w:rsid w:val="00123DF0"/>
    <w:rsid w:val="00127351"/>
    <w:rsid w:val="0013408C"/>
    <w:rsid w:val="00136D94"/>
    <w:rsid w:val="00140249"/>
    <w:rsid w:val="00143773"/>
    <w:rsid w:val="001458CF"/>
    <w:rsid w:val="00146933"/>
    <w:rsid w:val="00147963"/>
    <w:rsid w:val="00147F6B"/>
    <w:rsid w:val="00150491"/>
    <w:rsid w:val="001528E0"/>
    <w:rsid w:val="001534F4"/>
    <w:rsid w:val="00156BE8"/>
    <w:rsid w:val="00164CAC"/>
    <w:rsid w:val="00165C89"/>
    <w:rsid w:val="00167701"/>
    <w:rsid w:val="00171300"/>
    <w:rsid w:val="00175329"/>
    <w:rsid w:val="00177A32"/>
    <w:rsid w:val="00183FCD"/>
    <w:rsid w:val="00185C7C"/>
    <w:rsid w:val="00187520"/>
    <w:rsid w:val="0019149E"/>
    <w:rsid w:val="0019691B"/>
    <w:rsid w:val="001A2D6F"/>
    <w:rsid w:val="001B05D9"/>
    <w:rsid w:val="001B0A13"/>
    <w:rsid w:val="001B23D3"/>
    <w:rsid w:val="001C0A3B"/>
    <w:rsid w:val="001C1F53"/>
    <w:rsid w:val="001D0BCB"/>
    <w:rsid w:val="001D3551"/>
    <w:rsid w:val="001D61D6"/>
    <w:rsid w:val="001E6539"/>
    <w:rsid w:val="00211884"/>
    <w:rsid w:val="00211A2C"/>
    <w:rsid w:val="0021254F"/>
    <w:rsid w:val="0021291B"/>
    <w:rsid w:val="00231A1F"/>
    <w:rsid w:val="00234C66"/>
    <w:rsid w:val="00235A26"/>
    <w:rsid w:val="00235C39"/>
    <w:rsid w:val="00236825"/>
    <w:rsid w:val="00242029"/>
    <w:rsid w:val="00244B83"/>
    <w:rsid w:val="0025112A"/>
    <w:rsid w:val="00260625"/>
    <w:rsid w:val="002612CA"/>
    <w:rsid w:val="00270F4D"/>
    <w:rsid w:val="00272957"/>
    <w:rsid w:val="00273159"/>
    <w:rsid w:val="00273EEE"/>
    <w:rsid w:val="002769A5"/>
    <w:rsid w:val="002774CA"/>
    <w:rsid w:val="00280042"/>
    <w:rsid w:val="00285337"/>
    <w:rsid w:val="00285431"/>
    <w:rsid w:val="002906C5"/>
    <w:rsid w:val="00290CE7"/>
    <w:rsid w:val="00291178"/>
    <w:rsid w:val="00291DA8"/>
    <w:rsid w:val="00294EF8"/>
    <w:rsid w:val="00294FDD"/>
    <w:rsid w:val="002A01AC"/>
    <w:rsid w:val="002A089D"/>
    <w:rsid w:val="002A271C"/>
    <w:rsid w:val="002B0F9B"/>
    <w:rsid w:val="002B101B"/>
    <w:rsid w:val="002B4309"/>
    <w:rsid w:val="002B6C7C"/>
    <w:rsid w:val="002B7B7D"/>
    <w:rsid w:val="002C27BA"/>
    <w:rsid w:val="002C33BB"/>
    <w:rsid w:val="002C4978"/>
    <w:rsid w:val="002C7B2F"/>
    <w:rsid w:val="002D09F9"/>
    <w:rsid w:val="002D285C"/>
    <w:rsid w:val="002E330C"/>
    <w:rsid w:val="002E3949"/>
    <w:rsid w:val="002E7876"/>
    <w:rsid w:val="002F1C01"/>
    <w:rsid w:val="002F36AB"/>
    <w:rsid w:val="002F3B64"/>
    <w:rsid w:val="002F5EC6"/>
    <w:rsid w:val="00300893"/>
    <w:rsid w:val="00302EDB"/>
    <w:rsid w:val="00305F3B"/>
    <w:rsid w:val="003111B0"/>
    <w:rsid w:val="003118AB"/>
    <w:rsid w:val="0031300A"/>
    <w:rsid w:val="003161A8"/>
    <w:rsid w:val="00316DF9"/>
    <w:rsid w:val="00317C7F"/>
    <w:rsid w:val="0032568A"/>
    <w:rsid w:val="00327B0F"/>
    <w:rsid w:val="003306D2"/>
    <w:rsid w:val="00341228"/>
    <w:rsid w:val="00346EA0"/>
    <w:rsid w:val="003504C5"/>
    <w:rsid w:val="00351041"/>
    <w:rsid w:val="00352252"/>
    <w:rsid w:val="003526E3"/>
    <w:rsid w:val="00354AC3"/>
    <w:rsid w:val="0035554C"/>
    <w:rsid w:val="00356635"/>
    <w:rsid w:val="00356F3F"/>
    <w:rsid w:val="00363391"/>
    <w:rsid w:val="00364724"/>
    <w:rsid w:val="00366493"/>
    <w:rsid w:val="00370382"/>
    <w:rsid w:val="00370E07"/>
    <w:rsid w:val="003722D9"/>
    <w:rsid w:val="00381D4E"/>
    <w:rsid w:val="0038353F"/>
    <w:rsid w:val="00383770"/>
    <w:rsid w:val="0038570E"/>
    <w:rsid w:val="00386950"/>
    <w:rsid w:val="0038774F"/>
    <w:rsid w:val="00387C0B"/>
    <w:rsid w:val="00390030"/>
    <w:rsid w:val="00390C1E"/>
    <w:rsid w:val="0039161D"/>
    <w:rsid w:val="00392105"/>
    <w:rsid w:val="00393C69"/>
    <w:rsid w:val="00395AD1"/>
    <w:rsid w:val="003B06AC"/>
    <w:rsid w:val="003B332B"/>
    <w:rsid w:val="003B4752"/>
    <w:rsid w:val="003B4755"/>
    <w:rsid w:val="003B601A"/>
    <w:rsid w:val="003B64FF"/>
    <w:rsid w:val="003C3DC4"/>
    <w:rsid w:val="003D2335"/>
    <w:rsid w:val="003D45D7"/>
    <w:rsid w:val="003D5149"/>
    <w:rsid w:val="003D72ED"/>
    <w:rsid w:val="003E02BA"/>
    <w:rsid w:val="003E2EE6"/>
    <w:rsid w:val="003E7712"/>
    <w:rsid w:val="003F0304"/>
    <w:rsid w:val="003F3287"/>
    <w:rsid w:val="00403BFE"/>
    <w:rsid w:val="00410B92"/>
    <w:rsid w:val="00416446"/>
    <w:rsid w:val="004205A8"/>
    <w:rsid w:val="00421A3E"/>
    <w:rsid w:val="004246BC"/>
    <w:rsid w:val="00424C54"/>
    <w:rsid w:val="00427EB8"/>
    <w:rsid w:val="00431CF7"/>
    <w:rsid w:val="00432ACB"/>
    <w:rsid w:val="00432BBC"/>
    <w:rsid w:val="00433DDB"/>
    <w:rsid w:val="00434FC1"/>
    <w:rsid w:val="00435385"/>
    <w:rsid w:val="00446F2F"/>
    <w:rsid w:val="004519EF"/>
    <w:rsid w:val="00453564"/>
    <w:rsid w:val="0045791D"/>
    <w:rsid w:val="004652BF"/>
    <w:rsid w:val="00466613"/>
    <w:rsid w:val="00466E90"/>
    <w:rsid w:val="00470FFE"/>
    <w:rsid w:val="00473A22"/>
    <w:rsid w:val="004776FC"/>
    <w:rsid w:val="00482F4D"/>
    <w:rsid w:val="0048461D"/>
    <w:rsid w:val="00491101"/>
    <w:rsid w:val="00491A02"/>
    <w:rsid w:val="004931F8"/>
    <w:rsid w:val="0049328C"/>
    <w:rsid w:val="0049477F"/>
    <w:rsid w:val="004A7439"/>
    <w:rsid w:val="004A796F"/>
    <w:rsid w:val="004B0E54"/>
    <w:rsid w:val="004B16D5"/>
    <w:rsid w:val="004B42FD"/>
    <w:rsid w:val="004C3F62"/>
    <w:rsid w:val="004C4A0C"/>
    <w:rsid w:val="004C628E"/>
    <w:rsid w:val="004C64AA"/>
    <w:rsid w:val="004C695F"/>
    <w:rsid w:val="004C6A87"/>
    <w:rsid w:val="004D2F1C"/>
    <w:rsid w:val="004D3C37"/>
    <w:rsid w:val="004D5BE9"/>
    <w:rsid w:val="004D5E88"/>
    <w:rsid w:val="004E5350"/>
    <w:rsid w:val="004E5981"/>
    <w:rsid w:val="004E722F"/>
    <w:rsid w:val="004F2064"/>
    <w:rsid w:val="00505392"/>
    <w:rsid w:val="00514024"/>
    <w:rsid w:val="005150CE"/>
    <w:rsid w:val="00516A1C"/>
    <w:rsid w:val="00520978"/>
    <w:rsid w:val="0052114E"/>
    <w:rsid w:val="00521B2B"/>
    <w:rsid w:val="00521E76"/>
    <w:rsid w:val="00522128"/>
    <w:rsid w:val="0052365B"/>
    <w:rsid w:val="00526B72"/>
    <w:rsid w:val="00533150"/>
    <w:rsid w:val="00537FE3"/>
    <w:rsid w:val="005465A5"/>
    <w:rsid w:val="00552E30"/>
    <w:rsid w:val="005544BA"/>
    <w:rsid w:val="005622E6"/>
    <w:rsid w:val="005628D8"/>
    <w:rsid w:val="00564B0E"/>
    <w:rsid w:val="005650C6"/>
    <w:rsid w:val="00565B34"/>
    <w:rsid w:val="00571533"/>
    <w:rsid w:val="00571F19"/>
    <w:rsid w:val="00572C56"/>
    <w:rsid w:val="00576E36"/>
    <w:rsid w:val="00580537"/>
    <w:rsid w:val="00585B17"/>
    <w:rsid w:val="00585DEF"/>
    <w:rsid w:val="0058677E"/>
    <w:rsid w:val="0059015A"/>
    <w:rsid w:val="00590457"/>
    <w:rsid w:val="00596E29"/>
    <w:rsid w:val="00597EF3"/>
    <w:rsid w:val="005A0894"/>
    <w:rsid w:val="005A2321"/>
    <w:rsid w:val="005A6A1C"/>
    <w:rsid w:val="005B5173"/>
    <w:rsid w:val="005B6723"/>
    <w:rsid w:val="005B754C"/>
    <w:rsid w:val="005B77C8"/>
    <w:rsid w:val="005C037D"/>
    <w:rsid w:val="005C3E8C"/>
    <w:rsid w:val="005D14AB"/>
    <w:rsid w:val="005D4808"/>
    <w:rsid w:val="005E145C"/>
    <w:rsid w:val="005E24E9"/>
    <w:rsid w:val="005E5B1E"/>
    <w:rsid w:val="005E6206"/>
    <w:rsid w:val="005E64AC"/>
    <w:rsid w:val="005E683D"/>
    <w:rsid w:val="00601214"/>
    <w:rsid w:val="0060163F"/>
    <w:rsid w:val="00601680"/>
    <w:rsid w:val="006066E2"/>
    <w:rsid w:val="00612884"/>
    <w:rsid w:val="00615A4C"/>
    <w:rsid w:val="00616B9F"/>
    <w:rsid w:val="00621F3B"/>
    <w:rsid w:val="00631D94"/>
    <w:rsid w:val="00632D46"/>
    <w:rsid w:val="0063318F"/>
    <w:rsid w:val="00635E6E"/>
    <w:rsid w:val="006458C3"/>
    <w:rsid w:val="00647ABD"/>
    <w:rsid w:val="006502D5"/>
    <w:rsid w:val="00650457"/>
    <w:rsid w:val="006521C0"/>
    <w:rsid w:val="0065262E"/>
    <w:rsid w:val="0065747F"/>
    <w:rsid w:val="00660145"/>
    <w:rsid w:val="00673D47"/>
    <w:rsid w:val="0068003D"/>
    <w:rsid w:val="00681147"/>
    <w:rsid w:val="0068142B"/>
    <w:rsid w:val="006844D6"/>
    <w:rsid w:val="00686C8F"/>
    <w:rsid w:val="006877D1"/>
    <w:rsid w:val="006A0357"/>
    <w:rsid w:val="006A2211"/>
    <w:rsid w:val="006A2373"/>
    <w:rsid w:val="006A27C3"/>
    <w:rsid w:val="006A59E5"/>
    <w:rsid w:val="006B117A"/>
    <w:rsid w:val="006B3977"/>
    <w:rsid w:val="006B4D44"/>
    <w:rsid w:val="006C0F17"/>
    <w:rsid w:val="006C23E3"/>
    <w:rsid w:val="006C3E59"/>
    <w:rsid w:val="006C5F23"/>
    <w:rsid w:val="006C6D2E"/>
    <w:rsid w:val="006C7089"/>
    <w:rsid w:val="006D351F"/>
    <w:rsid w:val="006D42E7"/>
    <w:rsid w:val="006D4CA4"/>
    <w:rsid w:val="006D6B46"/>
    <w:rsid w:val="006E09BC"/>
    <w:rsid w:val="006E0DB3"/>
    <w:rsid w:val="006E52CD"/>
    <w:rsid w:val="006E7AD5"/>
    <w:rsid w:val="006F0360"/>
    <w:rsid w:val="006F1D04"/>
    <w:rsid w:val="006F241E"/>
    <w:rsid w:val="006F4160"/>
    <w:rsid w:val="006F430D"/>
    <w:rsid w:val="006F593E"/>
    <w:rsid w:val="006F5EF5"/>
    <w:rsid w:val="00702707"/>
    <w:rsid w:val="007075F6"/>
    <w:rsid w:val="00720CD8"/>
    <w:rsid w:val="007210A8"/>
    <w:rsid w:val="007222C6"/>
    <w:rsid w:val="0072239E"/>
    <w:rsid w:val="007256B3"/>
    <w:rsid w:val="00732B75"/>
    <w:rsid w:val="00733974"/>
    <w:rsid w:val="00733FCA"/>
    <w:rsid w:val="007373CD"/>
    <w:rsid w:val="0074092B"/>
    <w:rsid w:val="00742A4F"/>
    <w:rsid w:val="00746058"/>
    <w:rsid w:val="0074669C"/>
    <w:rsid w:val="00751471"/>
    <w:rsid w:val="00752977"/>
    <w:rsid w:val="007577EB"/>
    <w:rsid w:val="007603C0"/>
    <w:rsid w:val="007607B3"/>
    <w:rsid w:val="00761FD6"/>
    <w:rsid w:val="00765928"/>
    <w:rsid w:val="00767974"/>
    <w:rsid w:val="007770C1"/>
    <w:rsid w:val="00780B04"/>
    <w:rsid w:val="007821AF"/>
    <w:rsid w:val="007855AE"/>
    <w:rsid w:val="007857F6"/>
    <w:rsid w:val="00785B38"/>
    <w:rsid w:val="00787BC0"/>
    <w:rsid w:val="00790A53"/>
    <w:rsid w:val="007A0AFC"/>
    <w:rsid w:val="007A2314"/>
    <w:rsid w:val="007A6018"/>
    <w:rsid w:val="007A653D"/>
    <w:rsid w:val="007A6822"/>
    <w:rsid w:val="007A7BE4"/>
    <w:rsid w:val="007B0893"/>
    <w:rsid w:val="007B5EF1"/>
    <w:rsid w:val="007B647F"/>
    <w:rsid w:val="007B69C5"/>
    <w:rsid w:val="007B6ADC"/>
    <w:rsid w:val="007C02AF"/>
    <w:rsid w:val="007C146F"/>
    <w:rsid w:val="007C41EB"/>
    <w:rsid w:val="007C4E06"/>
    <w:rsid w:val="007C51E8"/>
    <w:rsid w:val="007D62B6"/>
    <w:rsid w:val="007E0402"/>
    <w:rsid w:val="007E136F"/>
    <w:rsid w:val="007F43DC"/>
    <w:rsid w:val="00807CF6"/>
    <w:rsid w:val="008110DE"/>
    <w:rsid w:val="00811325"/>
    <w:rsid w:val="00814B45"/>
    <w:rsid w:val="0081676C"/>
    <w:rsid w:val="008174AD"/>
    <w:rsid w:val="008176EE"/>
    <w:rsid w:val="00817A4F"/>
    <w:rsid w:val="00831E6D"/>
    <w:rsid w:val="0084727D"/>
    <w:rsid w:val="008477A3"/>
    <w:rsid w:val="00847D61"/>
    <w:rsid w:val="00852A07"/>
    <w:rsid w:val="00853C4F"/>
    <w:rsid w:val="00854B0A"/>
    <w:rsid w:val="00855803"/>
    <w:rsid w:val="00855EFD"/>
    <w:rsid w:val="0085733B"/>
    <w:rsid w:val="008624FB"/>
    <w:rsid w:val="00862980"/>
    <w:rsid w:val="0086366E"/>
    <w:rsid w:val="00864D97"/>
    <w:rsid w:val="008712E6"/>
    <w:rsid w:val="008735F1"/>
    <w:rsid w:val="00877D74"/>
    <w:rsid w:val="00881894"/>
    <w:rsid w:val="00882F87"/>
    <w:rsid w:val="008904E8"/>
    <w:rsid w:val="00891BC2"/>
    <w:rsid w:val="00892036"/>
    <w:rsid w:val="00895FA1"/>
    <w:rsid w:val="008964E3"/>
    <w:rsid w:val="008A38B6"/>
    <w:rsid w:val="008A4635"/>
    <w:rsid w:val="008A6212"/>
    <w:rsid w:val="008B10F6"/>
    <w:rsid w:val="008B36D9"/>
    <w:rsid w:val="008B40F6"/>
    <w:rsid w:val="008B431A"/>
    <w:rsid w:val="008B788B"/>
    <w:rsid w:val="008B7E02"/>
    <w:rsid w:val="008C0E20"/>
    <w:rsid w:val="008D692C"/>
    <w:rsid w:val="008E14B5"/>
    <w:rsid w:val="008E1F74"/>
    <w:rsid w:val="008E3816"/>
    <w:rsid w:val="008E575C"/>
    <w:rsid w:val="008F60F8"/>
    <w:rsid w:val="008F7F30"/>
    <w:rsid w:val="0090156B"/>
    <w:rsid w:val="0090160F"/>
    <w:rsid w:val="00901EB0"/>
    <w:rsid w:val="0090677D"/>
    <w:rsid w:val="00907CF4"/>
    <w:rsid w:val="009156C8"/>
    <w:rsid w:val="00917235"/>
    <w:rsid w:val="0092452A"/>
    <w:rsid w:val="00926C27"/>
    <w:rsid w:val="00933B9D"/>
    <w:rsid w:val="009344C2"/>
    <w:rsid w:val="0094457E"/>
    <w:rsid w:val="009458B0"/>
    <w:rsid w:val="009471D4"/>
    <w:rsid w:val="009473E3"/>
    <w:rsid w:val="009509E5"/>
    <w:rsid w:val="00955984"/>
    <w:rsid w:val="00956C57"/>
    <w:rsid w:val="00961E6F"/>
    <w:rsid w:val="00967618"/>
    <w:rsid w:val="00970238"/>
    <w:rsid w:val="00970DAC"/>
    <w:rsid w:val="009749F7"/>
    <w:rsid w:val="009750DF"/>
    <w:rsid w:val="00980571"/>
    <w:rsid w:val="0098256A"/>
    <w:rsid w:val="00983093"/>
    <w:rsid w:val="00993E40"/>
    <w:rsid w:val="009A3753"/>
    <w:rsid w:val="009A4A1A"/>
    <w:rsid w:val="009A570E"/>
    <w:rsid w:val="009A68CB"/>
    <w:rsid w:val="009A7C87"/>
    <w:rsid w:val="009A7ED8"/>
    <w:rsid w:val="009B1041"/>
    <w:rsid w:val="009C1B35"/>
    <w:rsid w:val="009C2C3F"/>
    <w:rsid w:val="009C31C2"/>
    <w:rsid w:val="009D2F72"/>
    <w:rsid w:val="009D5E18"/>
    <w:rsid w:val="009D618F"/>
    <w:rsid w:val="009D638F"/>
    <w:rsid w:val="009E080E"/>
    <w:rsid w:val="009E1BFB"/>
    <w:rsid w:val="009E22D9"/>
    <w:rsid w:val="009E2776"/>
    <w:rsid w:val="009E628A"/>
    <w:rsid w:val="009F0508"/>
    <w:rsid w:val="009F2109"/>
    <w:rsid w:val="009F46A2"/>
    <w:rsid w:val="00A0011F"/>
    <w:rsid w:val="00A01D97"/>
    <w:rsid w:val="00A05A4D"/>
    <w:rsid w:val="00A05C7E"/>
    <w:rsid w:val="00A07709"/>
    <w:rsid w:val="00A142E7"/>
    <w:rsid w:val="00A14BF4"/>
    <w:rsid w:val="00A17260"/>
    <w:rsid w:val="00A21FF3"/>
    <w:rsid w:val="00A233CD"/>
    <w:rsid w:val="00A24132"/>
    <w:rsid w:val="00A244E8"/>
    <w:rsid w:val="00A30C37"/>
    <w:rsid w:val="00A31280"/>
    <w:rsid w:val="00A36D83"/>
    <w:rsid w:val="00A37949"/>
    <w:rsid w:val="00A4200A"/>
    <w:rsid w:val="00A4242F"/>
    <w:rsid w:val="00A43383"/>
    <w:rsid w:val="00A4518C"/>
    <w:rsid w:val="00A50BC2"/>
    <w:rsid w:val="00A50E1F"/>
    <w:rsid w:val="00A51AFD"/>
    <w:rsid w:val="00A5445D"/>
    <w:rsid w:val="00A54EBE"/>
    <w:rsid w:val="00A565E5"/>
    <w:rsid w:val="00A5742D"/>
    <w:rsid w:val="00A623AD"/>
    <w:rsid w:val="00A76185"/>
    <w:rsid w:val="00A7799A"/>
    <w:rsid w:val="00A80047"/>
    <w:rsid w:val="00A814E5"/>
    <w:rsid w:val="00A84727"/>
    <w:rsid w:val="00A84CAB"/>
    <w:rsid w:val="00A9186D"/>
    <w:rsid w:val="00A95B79"/>
    <w:rsid w:val="00A9771E"/>
    <w:rsid w:val="00AA31BE"/>
    <w:rsid w:val="00AA3739"/>
    <w:rsid w:val="00AA402A"/>
    <w:rsid w:val="00AA41AC"/>
    <w:rsid w:val="00AA6465"/>
    <w:rsid w:val="00AA6958"/>
    <w:rsid w:val="00AB0BBA"/>
    <w:rsid w:val="00AB2343"/>
    <w:rsid w:val="00AC0770"/>
    <w:rsid w:val="00AC0BF9"/>
    <w:rsid w:val="00AC4DD6"/>
    <w:rsid w:val="00AD1383"/>
    <w:rsid w:val="00AD549B"/>
    <w:rsid w:val="00AD5CC9"/>
    <w:rsid w:val="00AD5D5A"/>
    <w:rsid w:val="00AD6495"/>
    <w:rsid w:val="00AE16C9"/>
    <w:rsid w:val="00AE27D6"/>
    <w:rsid w:val="00AE2BE9"/>
    <w:rsid w:val="00AE2F46"/>
    <w:rsid w:val="00AE4574"/>
    <w:rsid w:val="00AE523C"/>
    <w:rsid w:val="00AE71FE"/>
    <w:rsid w:val="00AF1A33"/>
    <w:rsid w:val="00AF45FC"/>
    <w:rsid w:val="00B100E1"/>
    <w:rsid w:val="00B130AE"/>
    <w:rsid w:val="00B136D2"/>
    <w:rsid w:val="00B141B4"/>
    <w:rsid w:val="00B20B1F"/>
    <w:rsid w:val="00B221C5"/>
    <w:rsid w:val="00B22341"/>
    <w:rsid w:val="00B22607"/>
    <w:rsid w:val="00B271F0"/>
    <w:rsid w:val="00B347FF"/>
    <w:rsid w:val="00B379F2"/>
    <w:rsid w:val="00B42A80"/>
    <w:rsid w:val="00B53310"/>
    <w:rsid w:val="00B54E10"/>
    <w:rsid w:val="00B55808"/>
    <w:rsid w:val="00B60906"/>
    <w:rsid w:val="00B61208"/>
    <w:rsid w:val="00B62217"/>
    <w:rsid w:val="00B64CD0"/>
    <w:rsid w:val="00B67222"/>
    <w:rsid w:val="00B7642E"/>
    <w:rsid w:val="00B8015F"/>
    <w:rsid w:val="00B8112D"/>
    <w:rsid w:val="00B8195E"/>
    <w:rsid w:val="00B81BF9"/>
    <w:rsid w:val="00B93084"/>
    <w:rsid w:val="00B934FE"/>
    <w:rsid w:val="00B9479C"/>
    <w:rsid w:val="00BA2803"/>
    <w:rsid w:val="00BB1268"/>
    <w:rsid w:val="00BB332C"/>
    <w:rsid w:val="00BB74FD"/>
    <w:rsid w:val="00BC13FB"/>
    <w:rsid w:val="00BC47CB"/>
    <w:rsid w:val="00BC60F3"/>
    <w:rsid w:val="00BD2291"/>
    <w:rsid w:val="00BD43B7"/>
    <w:rsid w:val="00BD4DD2"/>
    <w:rsid w:val="00BD5CDE"/>
    <w:rsid w:val="00BD6028"/>
    <w:rsid w:val="00BE31EA"/>
    <w:rsid w:val="00BF105D"/>
    <w:rsid w:val="00BF23EF"/>
    <w:rsid w:val="00BF58E4"/>
    <w:rsid w:val="00BF5AC8"/>
    <w:rsid w:val="00BF6477"/>
    <w:rsid w:val="00BF6BDE"/>
    <w:rsid w:val="00BF72C1"/>
    <w:rsid w:val="00BF736D"/>
    <w:rsid w:val="00C01EB6"/>
    <w:rsid w:val="00C052F1"/>
    <w:rsid w:val="00C13106"/>
    <w:rsid w:val="00C153B5"/>
    <w:rsid w:val="00C21EF1"/>
    <w:rsid w:val="00C236B4"/>
    <w:rsid w:val="00C276F1"/>
    <w:rsid w:val="00C3244C"/>
    <w:rsid w:val="00C32EFD"/>
    <w:rsid w:val="00C34524"/>
    <w:rsid w:val="00C35E9A"/>
    <w:rsid w:val="00C41551"/>
    <w:rsid w:val="00C43F92"/>
    <w:rsid w:val="00C471AE"/>
    <w:rsid w:val="00C521FF"/>
    <w:rsid w:val="00C54191"/>
    <w:rsid w:val="00C6002A"/>
    <w:rsid w:val="00C60AB8"/>
    <w:rsid w:val="00C66290"/>
    <w:rsid w:val="00C706AC"/>
    <w:rsid w:val="00C72FE3"/>
    <w:rsid w:val="00C74432"/>
    <w:rsid w:val="00C74764"/>
    <w:rsid w:val="00C74F47"/>
    <w:rsid w:val="00C760F6"/>
    <w:rsid w:val="00C82301"/>
    <w:rsid w:val="00C8331C"/>
    <w:rsid w:val="00C83D86"/>
    <w:rsid w:val="00C846C4"/>
    <w:rsid w:val="00C90D4A"/>
    <w:rsid w:val="00C96372"/>
    <w:rsid w:val="00CA0003"/>
    <w:rsid w:val="00CA056B"/>
    <w:rsid w:val="00CA0A0F"/>
    <w:rsid w:val="00CA1A3B"/>
    <w:rsid w:val="00CA2553"/>
    <w:rsid w:val="00CA3140"/>
    <w:rsid w:val="00CA5E1B"/>
    <w:rsid w:val="00CA71A1"/>
    <w:rsid w:val="00CA7B20"/>
    <w:rsid w:val="00CB3DFD"/>
    <w:rsid w:val="00CB5E3E"/>
    <w:rsid w:val="00CC01B1"/>
    <w:rsid w:val="00CC422E"/>
    <w:rsid w:val="00CD015C"/>
    <w:rsid w:val="00CD7153"/>
    <w:rsid w:val="00CD79FC"/>
    <w:rsid w:val="00CE1F1A"/>
    <w:rsid w:val="00CE39B6"/>
    <w:rsid w:val="00CE75BF"/>
    <w:rsid w:val="00CE7F46"/>
    <w:rsid w:val="00CF3924"/>
    <w:rsid w:val="00CF4CF8"/>
    <w:rsid w:val="00D02D76"/>
    <w:rsid w:val="00D10807"/>
    <w:rsid w:val="00D11A41"/>
    <w:rsid w:val="00D137A7"/>
    <w:rsid w:val="00D137AB"/>
    <w:rsid w:val="00D16CD5"/>
    <w:rsid w:val="00D1747B"/>
    <w:rsid w:val="00D17639"/>
    <w:rsid w:val="00D2092B"/>
    <w:rsid w:val="00D216A3"/>
    <w:rsid w:val="00D219D4"/>
    <w:rsid w:val="00D2430D"/>
    <w:rsid w:val="00D3092E"/>
    <w:rsid w:val="00D342F6"/>
    <w:rsid w:val="00D44573"/>
    <w:rsid w:val="00D569F2"/>
    <w:rsid w:val="00D615EA"/>
    <w:rsid w:val="00D6191F"/>
    <w:rsid w:val="00D644CB"/>
    <w:rsid w:val="00D66DB5"/>
    <w:rsid w:val="00D705D4"/>
    <w:rsid w:val="00D73767"/>
    <w:rsid w:val="00D76E77"/>
    <w:rsid w:val="00D80EC6"/>
    <w:rsid w:val="00D833E9"/>
    <w:rsid w:val="00D848E9"/>
    <w:rsid w:val="00D90770"/>
    <w:rsid w:val="00D907E1"/>
    <w:rsid w:val="00D95A6A"/>
    <w:rsid w:val="00D97631"/>
    <w:rsid w:val="00DA1F1A"/>
    <w:rsid w:val="00DB0B31"/>
    <w:rsid w:val="00DB11B2"/>
    <w:rsid w:val="00DB1D62"/>
    <w:rsid w:val="00DB5F89"/>
    <w:rsid w:val="00DB7DAC"/>
    <w:rsid w:val="00DC4A2A"/>
    <w:rsid w:val="00DC7C00"/>
    <w:rsid w:val="00DD0128"/>
    <w:rsid w:val="00DD459C"/>
    <w:rsid w:val="00DD6ECF"/>
    <w:rsid w:val="00DE1F11"/>
    <w:rsid w:val="00DE3CDA"/>
    <w:rsid w:val="00DE4D15"/>
    <w:rsid w:val="00DF5CFC"/>
    <w:rsid w:val="00E077C4"/>
    <w:rsid w:val="00E077DB"/>
    <w:rsid w:val="00E078A9"/>
    <w:rsid w:val="00E15181"/>
    <w:rsid w:val="00E16DD0"/>
    <w:rsid w:val="00E2101D"/>
    <w:rsid w:val="00E210A5"/>
    <w:rsid w:val="00E260CF"/>
    <w:rsid w:val="00E26211"/>
    <w:rsid w:val="00E27118"/>
    <w:rsid w:val="00E27618"/>
    <w:rsid w:val="00E27DC3"/>
    <w:rsid w:val="00E31D83"/>
    <w:rsid w:val="00E35FFE"/>
    <w:rsid w:val="00E4568D"/>
    <w:rsid w:val="00E45F20"/>
    <w:rsid w:val="00E532E2"/>
    <w:rsid w:val="00E56704"/>
    <w:rsid w:val="00E56BC1"/>
    <w:rsid w:val="00E57978"/>
    <w:rsid w:val="00E604ED"/>
    <w:rsid w:val="00E67F67"/>
    <w:rsid w:val="00E70331"/>
    <w:rsid w:val="00E711C4"/>
    <w:rsid w:val="00E74B0D"/>
    <w:rsid w:val="00E8204D"/>
    <w:rsid w:val="00E84C48"/>
    <w:rsid w:val="00E8764C"/>
    <w:rsid w:val="00E879C4"/>
    <w:rsid w:val="00E87FB4"/>
    <w:rsid w:val="00E92CA0"/>
    <w:rsid w:val="00E9432A"/>
    <w:rsid w:val="00E94E0D"/>
    <w:rsid w:val="00EA08B2"/>
    <w:rsid w:val="00EA2675"/>
    <w:rsid w:val="00EA28C1"/>
    <w:rsid w:val="00EA3CA3"/>
    <w:rsid w:val="00EA4A45"/>
    <w:rsid w:val="00EA5774"/>
    <w:rsid w:val="00EA68EB"/>
    <w:rsid w:val="00EA7D30"/>
    <w:rsid w:val="00EB774F"/>
    <w:rsid w:val="00EB7DFB"/>
    <w:rsid w:val="00EC3CB0"/>
    <w:rsid w:val="00ED1E45"/>
    <w:rsid w:val="00ED1F0A"/>
    <w:rsid w:val="00ED241A"/>
    <w:rsid w:val="00ED285D"/>
    <w:rsid w:val="00ED6C67"/>
    <w:rsid w:val="00ED6CB3"/>
    <w:rsid w:val="00ED7BE9"/>
    <w:rsid w:val="00EE0DFF"/>
    <w:rsid w:val="00EE0EF0"/>
    <w:rsid w:val="00EE452C"/>
    <w:rsid w:val="00EF0511"/>
    <w:rsid w:val="00EF0D57"/>
    <w:rsid w:val="00EF4499"/>
    <w:rsid w:val="00EF5F71"/>
    <w:rsid w:val="00EF6AA6"/>
    <w:rsid w:val="00F027E1"/>
    <w:rsid w:val="00F07F85"/>
    <w:rsid w:val="00F07FD4"/>
    <w:rsid w:val="00F10ECB"/>
    <w:rsid w:val="00F11F02"/>
    <w:rsid w:val="00F11F9C"/>
    <w:rsid w:val="00F2258D"/>
    <w:rsid w:val="00F22670"/>
    <w:rsid w:val="00F251F5"/>
    <w:rsid w:val="00F26627"/>
    <w:rsid w:val="00F31288"/>
    <w:rsid w:val="00F31FA1"/>
    <w:rsid w:val="00F3557D"/>
    <w:rsid w:val="00F355FD"/>
    <w:rsid w:val="00F41A5A"/>
    <w:rsid w:val="00F444FE"/>
    <w:rsid w:val="00F53444"/>
    <w:rsid w:val="00F55725"/>
    <w:rsid w:val="00F57CF6"/>
    <w:rsid w:val="00F60224"/>
    <w:rsid w:val="00F61D39"/>
    <w:rsid w:val="00F65033"/>
    <w:rsid w:val="00F6587C"/>
    <w:rsid w:val="00F714A6"/>
    <w:rsid w:val="00F74207"/>
    <w:rsid w:val="00F74B23"/>
    <w:rsid w:val="00F80289"/>
    <w:rsid w:val="00F851F0"/>
    <w:rsid w:val="00F978C5"/>
    <w:rsid w:val="00FA3F05"/>
    <w:rsid w:val="00FA5A40"/>
    <w:rsid w:val="00FB01D0"/>
    <w:rsid w:val="00FB1316"/>
    <w:rsid w:val="00FB2452"/>
    <w:rsid w:val="00FB3A4B"/>
    <w:rsid w:val="00FB5A96"/>
    <w:rsid w:val="00FB71A0"/>
    <w:rsid w:val="00FC53E8"/>
    <w:rsid w:val="00FC6896"/>
    <w:rsid w:val="00FD2A0C"/>
    <w:rsid w:val="00FD497B"/>
    <w:rsid w:val="00FD508B"/>
    <w:rsid w:val="00FD52E1"/>
    <w:rsid w:val="00FD569D"/>
    <w:rsid w:val="00FD70D6"/>
    <w:rsid w:val="00FE0BAC"/>
    <w:rsid w:val="00FE1699"/>
    <w:rsid w:val="00FE1A77"/>
    <w:rsid w:val="00FF029C"/>
    <w:rsid w:val="00FF0AEC"/>
    <w:rsid w:val="00FF3E9C"/>
    <w:rsid w:val="00FF72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28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F1D0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6F1D04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9A4A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A4A1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407</Words>
  <Characters>2323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</dc:creator>
  <cp:lastModifiedBy>марина</cp:lastModifiedBy>
  <cp:revision>2</cp:revision>
  <dcterms:created xsi:type="dcterms:W3CDTF">2023-02-05T04:57:00Z</dcterms:created>
  <dcterms:modified xsi:type="dcterms:W3CDTF">2023-02-05T04:57:00Z</dcterms:modified>
</cp:coreProperties>
</file>